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59248" w:rsidR="00CF4FE4" w:rsidRPr="00001383" w:rsidRDefault="00C865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27DD2" w:rsidR="00600262" w:rsidRPr="00001383" w:rsidRDefault="00C865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10CCA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4B41F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29DD11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61492E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DF30D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C7E7B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586F35" w:rsidR="004738BE" w:rsidRPr="00001383" w:rsidRDefault="00C865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B5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0B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A4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18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4E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888043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EAE26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E3C8DF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B6799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9168F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A367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CE9C9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8D206A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6BF91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6E117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18482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9C8E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D376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60CD2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D8B5C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7849B9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75022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9B54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BA96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2674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D6FD7C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DDCE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3C89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633DA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56F82D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F2B0A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A7370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AF7C1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207A9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5BF808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FE69C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3EE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3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25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EDC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3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54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A64F0F" w:rsidR="00600262" w:rsidRPr="00001383" w:rsidRDefault="00C865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11290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73489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3310C0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AF3F8D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944E6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74E377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F91A1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A4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2B8E66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7EC5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E74B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204A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6B271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AD04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6B7CEF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29D2A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FA4BD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15DD1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36E1D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5EF786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E348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E96B2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119FC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3477F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F01AC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3A22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DFC456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07F962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947F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EF7B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554AA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E324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0AB3F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F8B6F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B2792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B5C3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FD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C3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40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758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8B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6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4B7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80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98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4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C1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C0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FDE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73C6D" w:rsidR="00600262" w:rsidRPr="00001383" w:rsidRDefault="00C865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03E46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81273E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4A97B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9C594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D5873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3F911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470DF5" w:rsidR="00E312E3" w:rsidRPr="00001383" w:rsidRDefault="00C865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F4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3954B1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D27FD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BCBF4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F009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CBC5D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DB82B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A1C52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96D8E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B40A4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E5E7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C335F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81502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529B7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55C1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0AF90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0BE23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0205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AD9078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889E6A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50547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46B6B6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43AA4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AA4E5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8819A9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429C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C1416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68418D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99D1E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F026D" w:rsidR="009A6C64" w:rsidRPr="00C865FE" w:rsidRDefault="00C865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5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D404E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6F322B" w:rsidR="009A6C64" w:rsidRPr="00001383" w:rsidRDefault="00C865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E4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47F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83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2C8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0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ED9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28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F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53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CC2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F4AD4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8A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91C77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97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A197A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B8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0FFF1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90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430C7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B1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F592A" w:rsidR="00977239" w:rsidRPr="00977239" w:rsidRDefault="00C865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2A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98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D2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4E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28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10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23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5F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