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DA46E" w:rsidR="00CF4FE4" w:rsidRPr="00001383" w:rsidRDefault="00772C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96924" w:rsidR="00600262" w:rsidRPr="00001383" w:rsidRDefault="00772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08DD4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F5C8F5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25D7F7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8D24F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5DF24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E327B9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760A1C" w:rsidR="004738BE" w:rsidRPr="00001383" w:rsidRDefault="00772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A7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07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10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32A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9EC35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88DA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747A3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3B17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FCDF4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C19C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7B090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6C2BF0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31FD1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7DC9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ED9507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38D5BB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09D7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37FA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1F9737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E44B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A259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ADC20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BDC8C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484D5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A5A91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FFF92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0F301A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74684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64FE1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39ECA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2CDB8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B560C8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D744A4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B150D2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2FC53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E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22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D44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37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4B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B1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B8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02FBD9" w:rsidR="00600262" w:rsidRPr="00001383" w:rsidRDefault="00772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2AC665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48C48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0E195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B5444C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8E9897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2320E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EE3C93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E797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D5E640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F4A8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AB99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BF2D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1BF65F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54FA12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2A31B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FE9F0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91BD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1A4F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CDD5F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3887FC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BCC56C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C9D8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A324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73E77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44E71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8D3AB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8CDE6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63481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122EC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5B4E0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C725B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00B938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71D3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8AC1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C385A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BF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B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3A7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22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028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B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49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2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A2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6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5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04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B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B84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76B98" w:rsidR="00600262" w:rsidRPr="00001383" w:rsidRDefault="00772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FB9BD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EC1155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C7C701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3234D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05B25B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0DE05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9596D1" w:rsidR="00E312E3" w:rsidRPr="00001383" w:rsidRDefault="00772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907BD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71CDC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B5C3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FBACA6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186E2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086A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AECDCA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16D44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62305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7E41B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ABA0C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AE65E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CC204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AF893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23FAC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9BBB0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78AB6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85E37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CE56F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1CA6B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DF2E31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6B463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E7B15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60E543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8D2BB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C01965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F3C70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25E8BC" w:rsidR="009A6C64" w:rsidRPr="00772C96" w:rsidRDefault="00772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9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AFF89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A7FB3D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10FB7" w:rsidR="009A6C64" w:rsidRPr="00001383" w:rsidRDefault="00772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44C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8E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7A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4F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0F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D63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71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098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1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1A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90A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4FA41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96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88790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66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E6D38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EE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B4CCB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71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6DCCD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84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7EBDD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FB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FC0B2" w:rsidR="00977239" w:rsidRPr="00977239" w:rsidRDefault="00772C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A8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CF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BE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D2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833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C9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