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8DD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46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46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1792F7E" w:rsidR="001F5B4C" w:rsidRPr="006F740C" w:rsidRDefault="00F446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F4AB3" w:rsidR="005F75C4" w:rsidRPr="0064541D" w:rsidRDefault="00F446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60918" w:rsidR="0064541D" w:rsidRPr="000209F6" w:rsidRDefault="00F446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31899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69434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02D09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27213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92CD6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647A1" w:rsidR="0064541D" w:rsidRPr="000209F6" w:rsidRDefault="00F446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287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00D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5D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D67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938C9E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218FD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3808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DE71E9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37ED1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162D5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0490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A13A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7FA7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C0615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6E9531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FFD944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4F5D79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D0017C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7DF461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F75BE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F89CE9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F3A4A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B8E5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E48E4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62DBF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9BE24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F98C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D82E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8104DA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41AD4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9E880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B0314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FB1FF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F9B10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3E81F1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0BC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027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5A4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E6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902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1C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8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DBA2F4" w:rsidR="0064541D" w:rsidRPr="0064541D" w:rsidRDefault="00F44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D0838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E07D50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41F174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E7425C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D41DF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77EBC3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95E9AB" w:rsidR="00AB6BA8" w:rsidRPr="000209F6" w:rsidRDefault="00F446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37041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B4E8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3724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02C9F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C51B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D569C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6115C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7D204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9412F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3A77D5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E0766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94639C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3CD14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90CE4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0F1BD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CA87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6B451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2A5FFA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3B0C6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F8497B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C5A4B9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0649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61A1A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E2CA0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B569B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AF0D0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BA0134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C941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EA1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EB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E5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D0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A8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4CF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F3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2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CE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75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EE2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7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67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1C3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48253" w:rsidR="0064541D" w:rsidRPr="0064541D" w:rsidRDefault="00F446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5C8FBB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B4B8E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8F2346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63061E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5ABF6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1299C6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700E51" w:rsidR="00AB6BA8" w:rsidRPr="000209F6" w:rsidRDefault="00F446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4476D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9E17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07F0D1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002E9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F4FE6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DB5CDE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F1075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D806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3D4D4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6E92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F813F0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C9425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16FB2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2012ED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728C8B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5E80EF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7061C0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52F4E3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E363D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338AC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66008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94255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6F047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8487D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AE976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7F9848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81E25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463E44" w:rsidR="0064541D" w:rsidRPr="00F446AA" w:rsidRDefault="00F446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A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E6298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6BABA2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9438DA" w:rsidR="0064541D" w:rsidRPr="0064541D" w:rsidRDefault="00F446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55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B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A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0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ED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07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A8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60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9F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79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93C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193AF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DBF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43056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9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1E37D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BB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ABCFC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13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EE8F3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09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683A7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56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61C73" w:rsidR="00113533" w:rsidRPr="0030502F" w:rsidRDefault="00F446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B9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F9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AD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20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7F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