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C765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6B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6B7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D5C7FF1" w:rsidR="003D2FC0" w:rsidRPr="004229B4" w:rsidRDefault="00046B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1B57BD" w:rsidR="004229B4" w:rsidRPr="0083297E" w:rsidRDefault="00046B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43E34C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34406B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BD1B48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C22F75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FB41A5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31344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44D8BD" w:rsidR="006F51AE" w:rsidRPr="002D6604" w:rsidRDefault="000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04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CC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9FD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0D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38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5EEFA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194B8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375E2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65046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F7FA47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0CB86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D1A5F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86B3C6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ED0AB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9F301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021F07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43ECFF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E94FF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A5A59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AB071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E30CF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E07005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A9B24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A6EF1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B35E3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31E08F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DAD9CC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C2B05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D4E9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8DD1E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6175B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6A364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85A5FC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05694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3DF8D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1CD24C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BC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8C3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4D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0B1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E65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41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F5E3A0" w:rsidR="004229B4" w:rsidRPr="0083297E" w:rsidRDefault="00046B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EA1C71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BED52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ACD19C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797669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C43E69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67043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44E71D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A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34F26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50E8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5E1B0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3658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427218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10EA8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BF6FD1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80B46F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D4B4E9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F88817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496815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71FE66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5F8980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7046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3FAAD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50B95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99726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81F4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995BE6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C6A7DF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BCB5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EA465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A9E3C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46219C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C89FF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2BD62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D7BF1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069DB1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DC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3C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CC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09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734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D29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23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B95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82F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42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6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EDE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F0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79782F" w:rsidR="004229B4" w:rsidRPr="0083297E" w:rsidRDefault="00046B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DBF89C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8A8E84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0BE183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BA87D8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5106F0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030DB2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71694" w:rsidR="00671199" w:rsidRPr="002D6604" w:rsidRDefault="000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F6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2E376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CBA7F4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A747E5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4629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149D4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5D044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D58B4D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6D46F0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E4A335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BC9DDA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4F7EAB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910F83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7518B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8A9BC4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D6E2B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6D839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600F9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38BC4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7C2CB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34222E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861BB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931B17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C2C49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313E7C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5AC1A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441204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4F0477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1715CD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94400C" w:rsidR="009A6C64" w:rsidRPr="00046B77" w:rsidRDefault="000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B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2BEB11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DE9CF8" w:rsidR="009A6C64" w:rsidRPr="002E08C9" w:rsidRDefault="000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38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BF5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4B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6C1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244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161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64A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51B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DD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EB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6B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B48FA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C7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859C4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40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9D8FF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EB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2B10D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9A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E0065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FF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50EBC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B0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70F1A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81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27DAB" w:rsidR="00884AB4" w:rsidRPr="003D2FC0" w:rsidRDefault="000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DF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7F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FCE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B77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