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3178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3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31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BA1039" w:rsidR="003D2FC0" w:rsidRPr="004229B4" w:rsidRDefault="006243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F1924" w:rsidR="004229B4" w:rsidRPr="0083297E" w:rsidRDefault="006243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F77AF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B9AD5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41ACC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D04EA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695FF5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E0C97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F4460" w:rsidR="006F51AE" w:rsidRPr="002D6604" w:rsidRDefault="006243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17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2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691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F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DB3BDA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C469DC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01D12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9FE5F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EB93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4316D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C87CC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553E28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D8ADA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75C40F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6DDD5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FAE8C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1D44A2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5F4C5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177F3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119DD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39DAF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738D4C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D574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3437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0D6E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4C1D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CE0CFD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9D88B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30BA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D57B68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A26F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D365E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28C5D2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863DC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BEE62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4D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7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8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8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3D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2F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D8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642AB" w:rsidR="004229B4" w:rsidRPr="0083297E" w:rsidRDefault="006243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DD232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9483D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9D5DF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E3F5A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E0FE7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2166D0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B6013C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D1C26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0BBF4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A085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BE51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E04D4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D70C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EBAD0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DDD48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2EB16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26C8E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1F88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63B12B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5AC50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5A76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B2CC6B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0E61DF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EFC95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11607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0E16FD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B2DE2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C7CF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7DE3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195F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C5AF7B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BBFF5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3F849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529BB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825B5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2B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0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E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E9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6C5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13D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6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3B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BA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F6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94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1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A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5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E659FF" w:rsidR="004229B4" w:rsidRPr="0083297E" w:rsidRDefault="006243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BF272D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DC91E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67328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1EB961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46F5AB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61CA8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F06F5" w:rsidR="00671199" w:rsidRPr="002D6604" w:rsidRDefault="006243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F810CD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9ED4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3C9BB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0834A8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A6505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9B006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85B0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B62978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3A920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58AF6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0F091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6CDDCC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C523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9D1D7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8A20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C9C30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BA1B9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A0FF1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29911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C9208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E726E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79318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5D57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27B46A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0832A1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12A058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697662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E8B13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55BD3E" w:rsidR="009A6C64" w:rsidRPr="0062431D" w:rsidRDefault="006243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3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95A75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67653" w:rsidR="009A6C64" w:rsidRPr="002E08C9" w:rsidRDefault="006243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6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8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5E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44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53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CF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B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42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2E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05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A5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3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BCF00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22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40B39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10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C391E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C4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6C636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BF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04845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77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DF9C5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D4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50390" w:rsidR="00884AB4" w:rsidRPr="003D2FC0" w:rsidRDefault="0062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F3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01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E6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B7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F90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31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