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990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23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23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6C74E2" w:rsidR="003D2FC0" w:rsidRPr="004229B4" w:rsidRDefault="001723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85CE0E" w:rsidR="004229B4" w:rsidRPr="0083297E" w:rsidRDefault="00172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72855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87F583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58BF44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08DA4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CC33A0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49C00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684790" w:rsidR="006F51AE" w:rsidRPr="002D6604" w:rsidRDefault="00172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DF2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C7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0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7CB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24844E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0F5B59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1DBC7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DA2B46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52721F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45D27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0CC2D3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4EB28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7329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F479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D59E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A8E1CE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952DED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D0B5F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8B87B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27253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D3CCF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F78E41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E51A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D47513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BBD3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21049E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F1719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CD7A01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F24989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6E421A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12714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519B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7D097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0CA528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BCAA76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E45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EFF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EE7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AB1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2F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E7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4EF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E7F8A7" w:rsidR="004229B4" w:rsidRPr="0083297E" w:rsidRDefault="001723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5F11AF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5DB5F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0F7D4D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D85F60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F42907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73CA9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B28731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07AB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37517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A086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6BD1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972D4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5B088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3A79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C247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91ABB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A312E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DB5B4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6D7773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6289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3C050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558C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7979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026D4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ED5BE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CE88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5779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51029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D86A28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2DE04F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EAE74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22200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3C46D1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3A39F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964DC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333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F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DA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F3E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6B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91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15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53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59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41F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736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7B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40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09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453A6D" w:rsidR="004229B4" w:rsidRPr="0083297E" w:rsidRDefault="00172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87B840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6F055F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5F811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E3DCB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CC85B4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BFBBAE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BE1218" w:rsidR="00671199" w:rsidRPr="002D6604" w:rsidRDefault="00172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6FAEB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0C357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9C2FBE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1026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036EB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B9AEA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9B4D6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F8805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42C4AD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0018D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1BE7D0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CBF1CB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752DC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DD0FE3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416B5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825B9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5045B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ADC85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05BBD9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0553F1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D65F0D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DCB468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1DE6E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98F527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4BB044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AAF99B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2CBD1A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F93E9C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81300F" w:rsidR="009A6C64" w:rsidRPr="0017232D" w:rsidRDefault="00172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DAC489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EC0CD2" w:rsidR="009A6C64" w:rsidRPr="002E08C9" w:rsidRDefault="00172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B4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664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0C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5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E6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B18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55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5A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23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027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11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23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56895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BF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07408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C3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9977D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65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71D12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CD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B3306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14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4700C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46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231B6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BE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3E15B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27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4E57C" w:rsidR="00884AB4" w:rsidRPr="003D2FC0" w:rsidRDefault="00172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5DE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232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