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2A29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7E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7E0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CCD7E2" w:rsidR="004A7F4E" w:rsidRPr="006C2771" w:rsidRDefault="008C7E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E46E1" w:rsidR="00266CB6" w:rsidRPr="009C572F" w:rsidRDefault="008C7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58822" w:rsidR="000D4B2E" w:rsidRPr="006C2771" w:rsidRDefault="008C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5F3C8" w:rsidR="000D4B2E" w:rsidRPr="006C2771" w:rsidRDefault="008C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F82AB" w:rsidR="000D4B2E" w:rsidRPr="006C2771" w:rsidRDefault="008C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22E05" w:rsidR="000D4B2E" w:rsidRPr="006C2771" w:rsidRDefault="008C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EBDFC" w:rsidR="000D4B2E" w:rsidRPr="006C2771" w:rsidRDefault="008C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63CC8" w:rsidR="000D4B2E" w:rsidRPr="006C2771" w:rsidRDefault="008C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E5D71" w:rsidR="000D4B2E" w:rsidRPr="006C2771" w:rsidRDefault="008C7E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72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53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E3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A1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4CE09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A08DEB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5A841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7556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2A373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CF3B3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B063E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0D0F3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498DC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9651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C5E41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4985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8D3AD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6DE52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6832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6E541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AEB8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45B97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21B0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32561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A3C9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EA5D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1BE5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44268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045A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54D30D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F9CF2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9964C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2BA1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C6080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7A6C9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6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5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3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69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41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9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43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5B22F5" w:rsidR="00266CB6" w:rsidRPr="009C572F" w:rsidRDefault="008C7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19E82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28931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0B503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DF965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CB2104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5C689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53EE6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57C35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95CD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3C815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5C975D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F725C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99BFBC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7059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BC5A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68DC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9EF3C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0091C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D5999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3AA3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B21E5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0E195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5C4E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DD58E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972CD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DF212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2A6C0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7ADA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1220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6CE7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9F018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D21E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5136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0BD62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8690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34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B2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D2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7E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96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5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67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F3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B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9D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E5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15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B7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8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DD98AF" w:rsidR="00266CB6" w:rsidRPr="009C572F" w:rsidRDefault="008C7E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97007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409B7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E14CFD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D0C2F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061C3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EE4189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6B01DC" w:rsidR="001458D3" w:rsidRPr="006C2771" w:rsidRDefault="008C7E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44BAA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FF082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17DAFC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70E910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E327BE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2D43F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D3E22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A7CF6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98245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151F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EAA44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7F823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EA43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D3627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C95F7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F71B9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93857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D84D5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CD9E4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59261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57F9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0D8B7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03BDE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BAB11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80D21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56860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C0306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BF2E6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9116D" w:rsidR="009A6C64" w:rsidRPr="008C7E06" w:rsidRDefault="008C7E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7E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E361A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BAE7B" w:rsidR="009A6C64" w:rsidRPr="006C2771" w:rsidRDefault="008C7E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18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E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19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5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11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F5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C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9F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F5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FE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7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653A8D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9F4A7B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Catholic Easter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D2C99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8BDA8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Catholic Easter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50104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B9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68138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8F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ABC2E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57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9B5A1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34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0B205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2F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B2D79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27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27A8D" w:rsidR="004A7F4E" w:rsidRPr="006C2771" w:rsidRDefault="008C7E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E5C9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7E06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