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891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399428" w:rsidR="00CF4FE4" w:rsidRPr="00E81FBF" w:rsidRDefault="005B08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6528E" w:rsidR="008C5FA8" w:rsidRPr="007277FF" w:rsidRDefault="005B08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FF536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6E1D3B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BB631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83B28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22921D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66ADDD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0B852" w:rsidR="004738BE" w:rsidRPr="00AF5E71" w:rsidRDefault="005B0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12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E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86C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55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9330F8" w:rsidR="009A6C64" w:rsidRPr="005B08B9" w:rsidRDefault="005B0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8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455F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C4652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3902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92D1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BB352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16C2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1455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2DC4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E3CD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842C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3114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0B59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9A7A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17D62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9C497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D974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81E5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4D70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20EC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268F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085D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0FAA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7333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F36A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D2826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43F1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30CC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817F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B3E80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6776D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08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5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E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78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23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56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8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9DD4B" w:rsidR="004738BE" w:rsidRPr="007277FF" w:rsidRDefault="005B08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9294FE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2F1366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CC76B3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45ED0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34B19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3C87C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DA9F5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57B0B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50E7E9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FCE0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7244D2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4C13CD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5A6CB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5DE4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D896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00D4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53D5D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7566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B05A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336B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03BF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FEEE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6900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8379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3A8F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92BF7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72FA7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2AFE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A436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DF69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3099F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BB06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632F8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A4F6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B9A0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1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5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7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8A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C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A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27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5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3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BB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E1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0C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5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3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34FA1" w:rsidR="004738BE" w:rsidRPr="007277FF" w:rsidRDefault="005B08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1A588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8E6B09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2AA848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E8AD99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536A3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E6B411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C9FF5" w:rsidR="00F86802" w:rsidRPr="00BE097D" w:rsidRDefault="005B0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C92E29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690E2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24C6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6850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4C79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5E61C5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3659C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5578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54041" w:rsidR="009A6C64" w:rsidRPr="005B08B9" w:rsidRDefault="005B0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8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3809B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867B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84C1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F268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5F9C2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A7DEC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57D1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45CE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BEAC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2B6AA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6FDF9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10FD0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3AD77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22B7E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93741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D44FF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0CA93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15D87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EFFF6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E339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72694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E733F" w:rsidR="009A6C64" w:rsidRPr="00140906" w:rsidRDefault="005B0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8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0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A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A8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53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6F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4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29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6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7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B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8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0D325" w:rsidR="00884AB4" w:rsidRDefault="005B08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522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02D98" w:rsidR="00884AB4" w:rsidRDefault="005B08B9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15E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29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46D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4E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6CB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A8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05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AD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969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EA4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28A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68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99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A6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96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8B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