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4A93A3" w:rsidR="00973AC9" w:rsidRPr="004F5309" w:rsidRDefault="00BB4D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D12391" w:rsidR="00973AC9" w:rsidRPr="00993DDC" w:rsidRDefault="00BB4D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FBD52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9EB48F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6A7A0E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86AD01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D6EEE3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D884D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C31CE7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9E00C4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2F4FFA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FEBE3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EE60F3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7BD22A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21F41C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79EE7E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9F9EA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6C2014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11508F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87D17C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435E1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4ECF33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C59DE5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DB1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8B5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97B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A91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296F5B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FC8FE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045C4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22E12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51286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E4935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01028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3ABB7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80249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55B0B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785F7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157A8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0771E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11DF0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A08B9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8EC86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46C2D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729B2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0F88F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71FFB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AB495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24509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82841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E0606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B3355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A9153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C3DCB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34AD3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966F4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F5C36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C7B49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6BF49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0D682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6B921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4E677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C5F26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6CB9E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C758A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20343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87535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4C8BB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761DA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5FA3F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C4D4B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D96E1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44B67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29C8C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65AAC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3CA62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198F2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A2408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8723E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4CCC5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1439E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10D32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B5FED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14530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8F323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71BA7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1315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050A0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B6367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B7D53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D09BE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62006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C3F9F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5826F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E69CF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7D37E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88456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AF6CE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BC508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85AF6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1EF36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395CD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39FF0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8F1E9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C2534C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3088D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08D201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4B72B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65452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E699C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FCBBA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727A5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E77BE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71BA8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A78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D0F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B8B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40F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379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2AB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98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DCEA7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7D225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7A098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CC2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F6EA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770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0C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E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7B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EBA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3B9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530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795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727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A89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E15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AA3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A2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2CD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30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B9B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ED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941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9A5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55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526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81D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B36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DC3E16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A57F7C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D2E3E3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112047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D5B804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137C6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5445C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770DD3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C96A61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2A9AF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72A8D2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9CAB09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BE58E9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CF4FD8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267511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3CFE02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68E09D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1A367F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3B79D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F46A2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FB61D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8A2F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39C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F30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D7F41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80C03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60205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42A14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218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1F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296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084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D68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F53E92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01745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D1F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BB67C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82FB9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01CBE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FD8DE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8530F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27CAC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AA5A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93471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52D29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18C96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7F82A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D87A6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19FC1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7F44C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ABC62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19D3F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526FC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B2F45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BF069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A796D7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74682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03B69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1778F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9CDA4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14124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C365C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D2455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D65D9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E70ED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45329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80D3A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D7B54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0CC99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E94878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82BBE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EBCF4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68F6C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C2B41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05549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8BFE3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67882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1B5FE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B6772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21F16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0D3E7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0054B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81090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68BB82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4EE7D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6495B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D124A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267AF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D2E3F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7312B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58CC7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73B3B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ADDAA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1045E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BDCCA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6A369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29FCF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FE8FA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C227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7E200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048EC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D3376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C8644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B0E9D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AF79F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4CC4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7A166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4D8D4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0E3DA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21745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79F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195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F9198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78395C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7B537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C44D7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B38B1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C0516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29C12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E9393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E27D1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91D6C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E84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1C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89F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237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DD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6D3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69B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38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A33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A09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10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253C5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884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F03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751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269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21E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CA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7D5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65F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94E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AF3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C49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C3B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BEF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B034E7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679159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26DC86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72471D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D03134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ACF531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6F1D15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FF4E7E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915228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374808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1C7DE0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7DACBC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3D85F1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90AEBA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48D9BD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450112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FA87CF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54DBDB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DDE3D9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C3E768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661E8C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526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A0C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53D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8FF5F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731C2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75549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10A58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727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5FB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EC0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C96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E9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63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2A572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7A8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B19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5B10C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6A4D0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3B744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72BD0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0E754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A96F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59579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D6E61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7DABF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EEE97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DB780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40A2D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2E8E9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C2481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8B567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32862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C98D5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35F20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8E6FD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E8B4C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EE059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2FEF3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7AAE1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21ACD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7A901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0A108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EC06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8EBB4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50DA1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B25DA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71E35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3CAC1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CA97B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12C55B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ADA0E8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FC1DB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BA652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E5B24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87DEC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BD6F7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49F4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A1878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4CEF5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B40A8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2B74E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0A469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9C165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48A87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67802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25AEC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E50C2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ACCC3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BA81F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A0E4A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FFE6E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9C2FA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06D79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8CEB2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DAC4F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82559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8D887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68BF8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EA5D7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8891F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C2415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EBF43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289FF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39F15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3355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A84BB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6D885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0CB84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04525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BDC60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623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1D889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67AA6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C42E2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AE6FA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B3969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B9CA3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0DFC3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C48F3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18396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8D41A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1F081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85F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9A0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4D9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67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A0D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AE3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AB6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FE3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2A1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4D9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EC08E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18D8C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417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42D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2E7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7F1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E58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BB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516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19F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ED5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3A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F51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AE6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F0C09B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E9DA9C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B60DED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C81A4F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417AB4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B1181A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7CF662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596B8C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0F7932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862865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8A62A7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B20599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D65311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F2F76B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21D324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8361FA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29803A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81CC97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615C41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22CD89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0638A4" w:rsidR="00592FF8" w:rsidRPr="004101B9" w:rsidRDefault="00BB4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3451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1EC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CC7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1E7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A3BDD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1B0EE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8831A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2B9F7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112F2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35176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05EE4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27420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02487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ECE7E0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569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BB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C89D0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5A1EF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D73F9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5C20B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B2F6B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DA30D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7635B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708EE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777218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291A1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CCD7E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FDBAB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122E9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12135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24E37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EC567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8DC7B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6E945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20C4B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EE850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5843B5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65064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69EEC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B71404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C5799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2DB80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B0E4E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ED7A8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6ECEC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875D9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42160C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D00E57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9B421B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AC5F4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A5903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D6C619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CDA67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A05003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57A1D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35D471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331DBD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D5E8CA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D45B8E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DDE816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069B5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5B9BD2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8599BF" w:rsidR="00FC4C65" w:rsidRPr="004101B9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2F0F38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17C50D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E83A5D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66FD92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64538D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0ED8FD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2E3A27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85C9D0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7B7541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246D4F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353159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0017A1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0807D7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64260F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B961E9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85A8B4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D3A58E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6860A5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42A84C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6F2233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7438F5" w:rsidR="00FC4C65" w:rsidRPr="00BB4D75" w:rsidRDefault="00BB4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22153E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C6BB2D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9A22EA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110342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A6A745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001A8D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857545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D80325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92456D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7E5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DDC3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6A6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C4D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D2A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8553E0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95DE82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75C4E4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131976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0EF20A" w:rsidR="00FC4C65" w:rsidRPr="00E81B08" w:rsidRDefault="00BB4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682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3A0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F0B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AF4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06A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6C0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7A0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628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4FA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001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47B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3DF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BDC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3B6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C0D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9DD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FC5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ACF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9B4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7BD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9CF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59F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4C9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FB32DD" w:rsidR="0089213A" w:rsidRPr="00793474" w:rsidRDefault="00BB4D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911885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62804F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2810E29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88AAA20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565792D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24B7C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651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0EB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2C6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4A7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BC18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00D1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834663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04AA22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E04981F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72B4E940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B06585A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586A65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C18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CB5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CD7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5B64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385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443824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44EE8908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7EC2D0AE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15994C2" w:rsidR="00973AC9" w:rsidRPr="00E81B08" w:rsidRDefault="00BB4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36FC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31F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0FF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9C7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6E0B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C23E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D6CC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726F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2C62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4D75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