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6F1FA0" w:rsidR="00243415" w:rsidRPr="00374753" w:rsidRDefault="00E366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9FF5CC" w:rsidR="00243415" w:rsidRPr="00374753" w:rsidRDefault="00E366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56E0BF" w:rsidR="00003BD2" w:rsidRPr="00374753" w:rsidRDefault="00E366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9E81FA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170E79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B10220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56596D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093892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618A3B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43FF48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F4876F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B40A0F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BECFC8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FB1758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7370A3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51B1A6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8DAE3D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0FB62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983F21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6759E3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B0320E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FD942B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7350C7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E5E111" w:rsidR="00AF7177" w:rsidRPr="00374753" w:rsidRDefault="00E366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BE5087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95B0E4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62EE545A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11</w:t>
            </w:r>
            <w:r>
              <w:rPr>
                <w:rFonts w:cstheme="minorHAnsi"/>
                <w:sz w:val="18"/>
                <w:szCs w:val="18"/>
              </w:rPr>
              <w:tab/>
              <w:t>Majority Rule Day (substitute day)</w:t>
            </w:r>
          </w:p>
          <w:p w14:paraId="4123A382" w14:textId="189A95BC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B593D9F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E936ED3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D5A27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B70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495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8A4E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FAA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E9B4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3D0032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77550D5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9170BD0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83824D8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6AFEE4D0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608403D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12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148EA4C" w14:textId="45CB6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B57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8C1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6C8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950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8D93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CA2919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4D3C3548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75ADB858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0CC3B54" w:rsidR="00154A88" w:rsidRPr="00374753" w:rsidRDefault="00E366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54F8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6F66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1ED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D03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986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017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513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0332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F8D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BE0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7BC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362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7ACAE7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04347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D053B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1259D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095636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9283E2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C90B1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6842E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33728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C41BB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32CC9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26990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6D5FD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93E9F9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61630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A2CE1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9694B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9B6E3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1955D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00D60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EB24F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1C8F6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0E488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770EBD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22D10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82775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28B8B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DA676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9FB1F2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CBD1E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4F3CFC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7E47E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E3EE8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E8404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330E12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ED6ED9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DDD4A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2D6EC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7DA13A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25282A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C9D7A6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52C13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F7C875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F22E80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D9DE5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57EEC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D9ED00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1E3A6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B975B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328BE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021C0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26188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CC3AD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BFEC13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1ADF5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46A9A0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D970C3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022B2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D34A1C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F09E39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D84875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8F49D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CE913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3CBE46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4CE561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F76B7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0BB33F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32E52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23D733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A38B5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CBD5AE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6F91A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80A188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4F82A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EAC8AA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41D235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9D9537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09A93A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E2B176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7B2C6A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469ECB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CCCFB0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D1AE4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10216D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37933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16C813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DE8EBC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C1C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136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588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F04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C98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B75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CA1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96F3EF" w:rsidR="00CC243E" w:rsidRPr="00E36658" w:rsidRDefault="00E366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F25F44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573D8C" w:rsidR="00CC243E" w:rsidRPr="00374753" w:rsidRDefault="00E366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E0D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0DC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4F5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38A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16A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9BA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930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78F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602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E20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C37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BD3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9FD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127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81E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DEA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A64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092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62A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E2D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03F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CB0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CD6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3D8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F98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3D133C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02D601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26DD70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E1FE5B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CD9A87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C549BD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ED9964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401CBE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ADB725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23AC2A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15EFC6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70EA23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293B86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93BA8E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1F21C8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E8AE02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95DAE3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9F566D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FD5856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97ECBE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5A831C" w:rsidR="00CC243E" w:rsidRPr="00374753" w:rsidRDefault="00E366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9FA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A7B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5A4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0450F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115ECB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8C2F8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AB94C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AF1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410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095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947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7E6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63C06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5D31C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1C1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5EB88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0A0A7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943B4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A8B464" w:rsidR="00E52564" w:rsidRPr="00E36658" w:rsidRDefault="00E366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168C3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7FE4A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FBE6B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EC4865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3E1FA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56ABB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D5FEB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E0CD2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B128D4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12A73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B7E2F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8786F5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1641F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D60115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1F29B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527EFB" w:rsidR="00E52564" w:rsidRPr="00E36658" w:rsidRDefault="00E366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52C544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837CFB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02733D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C0E832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05F1A3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F61B8D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057C5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BC429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117CC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1E4A2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F37268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D5E79B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0CEAB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626D5B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BE0203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744AE4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69615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088E8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38EACF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3D4B5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52A791" w:rsidR="00E52564" w:rsidRPr="00E36658" w:rsidRDefault="00E366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D6B515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84A73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1D575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71DCE7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1D018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0EC68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128715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75E711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937BE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06DACD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E1314B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4887E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20BCF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895BC4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504F96" w:rsidR="00E52564" w:rsidRPr="00E36658" w:rsidRDefault="00E366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D6A46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2436F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DD96B4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C66B0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228F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878FD3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24F91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C4608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7AE93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FDBB19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42FD23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0D9AA7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50889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E6DB9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6F7BA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26E8B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2236F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962407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F11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BEC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1149D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AF04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5A6CA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9FB7EF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605C1A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1F1A9C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76C1BE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732CE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CF8808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01A7A0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887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701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EBF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722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AC1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A4B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B16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003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481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DF4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DEF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5FF946" w:rsidR="00E52564" w:rsidRPr="00374753" w:rsidRDefault="00E366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EAD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4C3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E00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E9A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83F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025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42C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D87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91C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5EA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97E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B42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B83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FB3DA0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CB4E55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6D9254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A0F203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6AF786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F219AC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B51F75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47E2E5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5E0FF7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271EAB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27B5BB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C0E3A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2CF12F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B14AB2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86000F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99B527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F1AD93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8B9161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F496E3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36D7B7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06F09A" w:rsidR="00E52564" w:rsidRPr="00374753" w:rsidRDefault="00E366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B16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989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B17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5CFEB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03A3F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D597B3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6E6DF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F8D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781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32B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F01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4CA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739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1FB98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A87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710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AF7577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66BC4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DD115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F6579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45E69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443CF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A99AF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B57DCC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72EAFF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65FD3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D70FF5" w:rsidR="006F23AF" w:rsidRPr="00E36658" w:rsidRDefault="00E366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90663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912B70" w:rsidR="006F23AF" w:rsidRPr="00E36658" w:rsidRDefault="00E366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A5EF08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0ECE4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824D8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94AD83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70765D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3AD82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44AE1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902C4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E657E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BFF2E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294C22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170D2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30B2F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69F852" w:rsidR="006F23AF" w:rsidRPr="00E36658" w:rsidRDefault="00E366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09E09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0F0C7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01E2C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829C4D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72F2C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DF6487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79AD6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C6364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D9075F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681B2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FA799F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2B8ABD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FBC72C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E9526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218492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88F46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DABA6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149F0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125343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AF955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76908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284F2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2F1E1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56AB7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AB96A2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4E3B5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187F08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E51B9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DEF2BA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3EE2E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3827B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FA44C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501DD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62721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1615C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ADE762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F8CF2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C299ED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54990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0084ED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1EF060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0266F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71CB9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45DC17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8DBED6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396103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D7F994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8E6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14304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804788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2CB81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ABC927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2A66A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99CC3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4F9311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BE1BB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1AF4A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8EAB1B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455AE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87D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937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17E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3BA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7FA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DA0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990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204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15A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5A0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2B6F29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6F31E5" w:rsidR="006F23AF" w:rsidRPr="00374753" w:rsidRDefault="00E366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DA0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E76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707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FD0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BDD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AE1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FDE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E9E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0FD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648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906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DE9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2FACB0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27AF5F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3DC0C3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6630DC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D890AB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E2C43B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ECA9F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BDE253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0ED6BC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48CF87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A88EAF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3302C9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A2AFBF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12A213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8E2276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9EB122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2DB7FD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A50357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B9A649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B67D6E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89E66F" w:rsidR="006F23AF" w:rsidRPr="00374753" w:rsidRDefault="00E366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6F7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27F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A13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07A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FAF71A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CE1E9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9F8E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7E69FE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399B6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19528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5EC0C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A7C68B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18FA35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7EAF74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047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1D9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9FD32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34F84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B1628E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E49181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838FD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DF4BD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A09A8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87A90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61599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8D9C8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E31D7A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E1BB55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54F0F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3F9DBA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1326F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2FA32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D92E3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9EB9E5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5A008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95D1D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073B7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3F766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E3463A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791EFB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0FD19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A9A04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4E203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F4A13A" w:rsidR="00563183" w:rsidRPr="00E36658" w:rsidRDefault="00E366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1604E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C34AA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3DFC3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9E331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59572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FB00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DEB28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67760B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60320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E915C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D9EE5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63595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2BFF55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71CEE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0ACCD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08F2A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651544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C8AC8B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0D469FB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233FC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318D6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882D0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E45C90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DEEA5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1CDFA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F2499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63C7D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5C95D5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52EB3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17600E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45CE84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88C72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6B7372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C2938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50714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F3BCD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FA5A1A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C98EDF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AC4974" w:rsidR="00563183" w:rsidRPr="00E36658" w:rsidRDefault="00E366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8E46FD" w:rsidR="00563183" w:rsidRPr="00E36658" w:rsidRDefault="00E366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A3743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168C7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F247E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D59F61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2E48D8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64184C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B137D6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0424AE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0D0EB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FA5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022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2AB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D38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156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C0B887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4E030E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1F0784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592F13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86C3C9" w:rsidR="00563183" w:rsidRPr="00374753" w:rsidRDefault="00E366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11D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096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B7C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6C9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F4C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8A0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8B3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FEA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1DE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74B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12F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A12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FB8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F56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FC8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288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1F6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5C8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FFE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6C0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0A7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3BE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373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6658"/>
    <w:rsid w:val="00E44277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2020-04-12T18:41:00.0000000Z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