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2D492" w:rsidR="00D930ED" w:rsidRPr="00EA69E9" w:rsidRDefault="001B2A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6CA97" w:rsidR="00D930ED" w:rsidRPr="00790574" w:rsidRDefault="001B2A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7DB1B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5EDD4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BEF9E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951CA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5872D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C2BD6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A381D" w:rsidR="00B87ED3" w:rsidRPr="00FC7F6A" w:rsidRDefault="001B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86F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68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D3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2117DC" w:rsidR="00B87ED3" w:rsidRPr="00D44524" w:rsidRDefault="001B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776DA" w:rsidR="00B87ED3" w:rsidRPr="00D44524" w:rsidRDefault="001B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46412" w:rsidR="00B87ED3" w:rsidRPr="00D44524" w:rsidRDefault="001B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1BA3C" w:rsidR="00B87ED3" w:rsidRPr="00D44524" w:rsidRDefault="001B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96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B0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47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D4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76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DFB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25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7FEC9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C29854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4D54B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AA908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1840F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ABB07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51D02" w:rsidR="000B5588" w:rsidRPr="00D44524" w:rsidRDefault="001B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64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A8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78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37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41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5D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D6C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6B2A0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63993A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01EC7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A7174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6C14B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A34082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CF910" w:rsidR="00846B8B" w:rsidRPr="00D44524" w:rsidRDefault="001B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F8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9F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B9A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F6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A21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EEB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BD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C15C2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EC796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77586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4AA4F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68131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C3E52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0B791" w:rsidR="007A5870" w:rsidRPr="00D44524" w:rsidRDefault="001B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B7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B7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48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269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72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FA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E7D74" w:rsidR="0021795A" w:rsidRPr="00EA69E9" w:rsidRDefault="001B2A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6BA51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858A2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E629D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3DCF1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7ED698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D5A27E" w:rsidR="0021795A" w:rsidRPr="00D44524" w:rsidRDefault="001B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4C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D50E4" w:rsidR="00DF25F7" w:rsidRPr="00EA69E9" w:rsidRDefault="001B2A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5C273" w:rsidR="00DF25F7" w:rsidRPr="00EA69E9" w:rsidRDefault="001B2A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9741A" w:rsidR="00DF25F7" w:rsidRPr="00EA69E9" w:rsidRDefault="001B2A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FE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B6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7A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87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A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AF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