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CEAAC4" w:rsidR="00D930ED" w:rsidRPr="00EA69E9" w:rsidRDefault="00FE2C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A3C27" w:rsidR="00D930ED" w:rsidRPr="00790574" w:rsidRDefault="00FE2C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510A2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4D38E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0A2B9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BB165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EEE7D6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1A6D5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F1E1B" w:rsidR="00B87ED3" w:rsidRPr="00FC7F6A" w:rsidRDefault="00FE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29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3C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AA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93ED46" w:rsidR="00B87ED3" w:rsidRPr="00D44524" w:rsidRDefault="00FE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B94CD6" w:rsidR="00B87ED3" w:rsidRPr="00D44524" w:rsidRDefault="00FE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AE8E3" w:rsidR="00B87ED3" w:rsidRPr="00D44524" w:rsidRDefault="00FE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61CA1" w:rsidR="00B87ED3" w:rsidRPr="00D44524" w:rsidRDefault="00FE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55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47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AED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025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F9CA1" w:rsidR="000B5588" w:rsidRPr="00EA69E9" w:rsidRDefault="00FE2C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50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52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8F484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2D4516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0C634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9131B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E1E480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1B7D0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EABA37" w:rsidR="000B5588" w:rsidRPr="00D44524" w:rsidRDefault="00FE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93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C02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07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ED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7A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57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68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8670A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18B4F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75E84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D3B90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80061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476FB6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5A055" w:rsidR="00846B8B" w:rsidRPr="00D44524" w:rsidRDefault="00FE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5B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A4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1C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2C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38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58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4D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3674C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04D73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7928E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24116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B6FE7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57B81F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517FC" w:rsidR="007A5870" w:rsidRPr="00D44524" w:rsidRDefault="00FE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EA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80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E4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7B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0B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3F3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F7E89" w:rsidR="0021795A" w:rsidRPr="00EA69E9" w:rsidRDefault="00FE2C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5BD9F" w:rsidR="0021795A" w:rsidRPr="00D44524" w:rsidRDefault="00FE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84AAB" w:rsidR="0021795A" w:rsidRPr="00D44524" w:rsidRDefault="00FE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4BDA6D" w:rsidR="0021795A" w:rsidRPr="00D44524" w:rsidRDefault="00FE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493BA9" w:rsidR="0021795A" w:rsidRPr="00D44524" w:rsidRDefault="00FE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5544E" w:rsidR="0021795A" w:rsidRPr="00D44524" w:rsidRDefault="00FE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33F97" w:rsidR="0021795A" w:rsidRPr="00D44524" w:rsidRDefault="00FE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C9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E83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54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72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29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01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B5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6F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C5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