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C889C6" w:rsidR="00D930ED" w:rsidRPr="00EA69E9" w:rsidRDefault="00D824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0F2EE" w:rsidR="00D930ED" w:rsidRPr="00790574" w:rsidRDefault="00D824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4F0998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B81FD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77911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6B621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00C499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1E31E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0747D" w:rsidR="00B87ED3" w:rsidRPr="00FC7F6A" w:rsidRDefault="00D82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46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CCC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669FD" w:rsidR="00B87ED3" w:rsidRPr="00D44524" w:rsidRDefault="00D824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D6AFA" w:rsidR="00B87ED3" w:rsidRPr="00D44524" w:rsidRDefault="00D824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C4E83E" w:rsidR="00B87ED3" w:rsidRPr="00D44524" w:rsidRDefault="00D824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E5434" w:rsidR="00B87ED3" w:rsidRPr="00D44524" w:rsidRDefault="00D824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5703B" w:rsidR="00B87ED3" w:rsidRPr="00D44524" w:rsidRDefault="00D824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67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3A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CF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FDD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E6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13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F2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85A8CE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8B302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A563C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63747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FAEDF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8561D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1AE88" w:rsidR="000B5588" w:rsidRPr="00D44524" w:rsidRDefault="00D82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9A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B83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1B3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AAB59" w:rsidR="00846B8B" w:rsidRPr="00EA69E9" w:rsidRDefault="00D824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49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C7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19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C495B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9904E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05F76C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C1390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62329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D0AB5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1104C" w:rsidR="00846B8B" w:rsidRPr="00D44524" w:rsidRDefault="00D82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70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1D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1A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76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FA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0A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AE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E05392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32CD1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92868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1C806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661BE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D10E1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D6E9C" w:rsidR="007A5870" w:rsidRPr="00D44524" w:rsidRDefault="00D82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2E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B0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FF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34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07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38B3C" w:rsidR="0021795A" w:rsidRPr="00EA69E9" w:rsidRDefault="00D824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D915C" w:rsidR="0021795A" w:rsidRPr="00EA69E9" w:rsidRDefault="00D824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F3FED" w:rsidR="0021795A" w:rsidRPr="00D44524" w:rsidRDefault="00D82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01B71" w:rsidR="0021795A" w:rsidRPr="00D44524" w:rsidRDefault="00D82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4411C" w:rsidR="0021795A" w:rsidRPr="00D44524" w:rsidRDefault="00D82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BB108" w:rsidR="0021795A" w:rsidRPr="00D44524" w:rsidRDefault="00D82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D53F3" w:rsidR="0021795A" w:rsidRPr="00D44524" w:rsidRDefault="00D82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BA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A1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45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89A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2C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E38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A7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B2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2F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4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4C9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