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039B5" w:rsidR="00D930ED" w:rsidRPr="00EA69E9" w:rsidRDefault="007634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25B55" w:rsidR="00D930ED" w:rsidRPr="00790574" w:rsidRDefault="007634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3F0F9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54CF4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28A7A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1F643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9C83C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93346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E78B3" w:rsidR="00B87ED3" w:rsidRPr="00FC7F6A" w:rsidRDefault="0076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6C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15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17190" w:rsidR="00B87ED3" w:rsidRPr="00D44524" w:rsidRDefault="0076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5952C" w:rsidR="00B87ED3" w:rsidRPr="00D44524" w:rsidRDefault="0076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F9108" w:rsidR="00B87ED3" w:rsidRPr="00D44524" w:rsidRDefault="0076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8DC9E" w:rsidR="00B87ED3" w:rsidRPr="00D44524" w:rsidRDefault="0076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8F83C" w:rsidR="00B87ED3" w:rsidRPr="00D44524" w:rsidRDefault="0076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85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A1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E6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8B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B8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49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80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351B14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6A4E3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2B153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CC000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81B34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EAD32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3CEE8" w:rsidR="000B5588" w:rsidRPr="00D44524" w:rsidRDefault="0076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CD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05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01D90" w:rsidR="00846B8B" w:rsidRPr="00EA69E9" w:rsidRDefault="007634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E8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8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75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56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6909C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B3CBE2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22651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D8A38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5BC94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F7264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FDA2F" w:rsidR="00846B8B" w:rsidRPr="00D44524" w:rsidRDefault="0076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263CF" w:rsidR="007A5870" w:rsidRPr="00EA69E9" w:rsidRDefault="007634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19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4B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C6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06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46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20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606D6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C4A18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32E1D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28A506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785A0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D0775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3B5C9" w:rsidR="007A5870" w:rsidRPr="00D44524" w:rsidRDefault="0076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914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34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CC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FC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E1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94A4A" w:rsidR="0021795A" w:rsidRPr="00EA69E9" w:rsidRDefault="007634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1A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85B73" w:rsidR="0021795A" w:rsidRPr="00D44524" w:rsidRDefault="0076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C1967" w:rsidR="0021795A" w:rsidRPr="00D44524" w:rsidRDefault="0076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74410" w:rsidR="0021795A" w:rsidRPr="00D44524" w:rsidRDefault="0076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781D7" w:rsidR="0021795A" w:rsidRPr="00D44524" w:rsidRDefault="0076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960F5" w:rsidR="0021795A" w:rsidRPr="00D44524" w:rsidRDefault="0076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85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18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90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775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B0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CC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97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FD9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1E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4F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2024-06-17T06:35:00.0000000Z</dcterms:modified>
</coreProperties>
</file>