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EECF35" w:rsidR="00D930ED" w:rsidRPr="00EA69E9" w:rsidRDefault="00A11F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B7A56" w:rsidR="00D930ED" w:rsidRPr="00790574" w:rsidRDefault="00A11F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9044E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FB2D8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F91A2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B6738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AA52E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B69F5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C7D27" w:rsidR="00B87ED3" w:rsidRPr="00FC7F6A" w:rsidRDefault="00A11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0D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E13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FC255" w:rsidR="00B87ED3" w:rsidRPr="00D44524" w:rsidRDefault="00A1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0D934" w:rsidR="00B87ED3" w:rsidRPr="00D44524" w:rsidRDefault="00A1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FD609" w:rsidR="00B87ED3" w:rsidRPr="00D44524" w:rsidRDefault="00A1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11A75" w:rsidR="00B87ED3" w:rsidRPr="00D44524" w:rsidRDefault="00A1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93251" w:rsidR="00B87ED3" w:rsidRPr="00D44524" w:rsidRDefault="00A11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FF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6F8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EF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98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2F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0D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C0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775ED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9659D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C4848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D5A9A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70F51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0F442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89C9D3" w:rsidR="000B5588" w:rsidRPr="00D44524" w:rsidRDefault="00A11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E3C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C2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DA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E9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F36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77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107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51BF9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9F63C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7AFC4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87ECE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0BCEF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83375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AE3A4" w:rsidR="00846B8B" w:rsidRPr="00D44524" w:rsidRDefault="00A11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F0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84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EE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756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CD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B1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BE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C8B99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F15FD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60E1F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3BBB4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76A0D4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B2B1CA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FE4F4" w:rsidR="007A5870" w:rsidRPr="00D44524" w:rsidRDefault="00A11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44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B4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8B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4C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4B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3689E" w:rsidR="0021795A" w:rsidRPr="00EA69E9" w:rsidRDefault="00A11F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3D5DF" w:rsidR="0021795A" w:rsidRPr="00EA69E9" w:rsidRDefault="00A11F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AB37D" w:rsidR="0021795A" w:rsidRPr="00D44524" w:rsidRDefault="00A1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EFEAB" w:rsidR="0021795A" w:rsidRPr="00D44524" w:rsidRDefault="00A1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E1FB0" w:rsidR="0021795A" w:rsidRPr="00D44524" w:rsidRDefault="00A1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A3280" w:rsidR="0021795A" w:rsidRPr="00D44524" w:rsidRDefault="00A1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C34F7" w:rsidR="0021795A" w:rsidRPr="00D44524" w:rsidRDefault="00A11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A81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DF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48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C9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26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04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8E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9A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7E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F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C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