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D7AA6" w:rsidR="00D930ED" w:rsidRPr="00EA69E9" w:rsidRDefault="00F531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CF912" w:rsidR="00D930ED" w:rsidRPr="00790574" w:rsidRDefault="00F531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9519E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D8822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C8033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EB4CFA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336F0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4DC43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79F96" w:rsidR="00B87ED3" w:rsidRPr="00FC7F6A" w:rsidRDefault="00F53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BF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79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C0359" w:rsidR="00B87ED3" w:rsidRPr="00D44524" w:rsidRDefault="00F53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C81B4" w:rsidR="00B87ED3" w:rsidRPr="00D44524" w:rsidRDefault="00F53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3518C" w:rsidR="00B87ED3" w:rsidRPr="00D44524" w:rsidRDefault="00F53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6B929" w:rsidR="00B87ED3" w:rsidRPr="00D44524" w:rsidRDefault="00F53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9CC7C" w:rsidR="00B87ED3" w:rsidRPr="00D44524" w:rsidRDefault="00F53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BB7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49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94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189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C3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BD1B3" w:rsidR="000B5588" w:rsidRPr="00EA69E9" w:rsidRDefault="00F531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68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11683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BF582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275C1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8DC0C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E2CCE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6AFAD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C90EC" w:rsidR="000B5588" w:rsidRPr="00D44524" w:rsidRDefault="00F53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B96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68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C3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EB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39B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E4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09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08511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A7FCC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A9388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D7C9A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2C9DF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1ABFE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4D531" w:rsidR="00846B8B" w:rsidRPr="00D44524" w:rsidRDefault="00F53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DB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59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AB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1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673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01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37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B46D99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5F45B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50ABDD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64DEC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15D6D7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04C19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8E6AE" w:rsidR="007A5870" w:rsidRPr="00D44524" w:rsidRDefault="00F53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D6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6C4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E3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81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FE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B6649" w:rsidR="0021795A" w:rsidRPr="00EA69E9" w:rsidRDefault="00F531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D64E8" w:rsidR="0021795A" w:rsidRPr="00EA69E9" w:rsidRDefault="00F531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9E1A3" w:rsidR="0021795A" w:rsidRPr="00D44524" w:rsidRDefault="00F53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0FE03" w:rsidR="0021795A" w:rsidRPr="00D44524" w:rsidRDefault="00F53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50B27" w:rsidR="0021795A" w:rsidRPr="00D44524" w:rsidRDefault="00F53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3DD6D" w:rsidR="0021795A" w:rsidRPr="00D44524" w:rsidRDefault="00F53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3C3AA" w:rsidR="0021795A" w:rsidRPr="00D44524" w:rsidRDefault="00F53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C8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567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21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DC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9A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24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661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CE5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0E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19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2024-06-16T08:56:00.0000000Z</dcterms:modified>
</coreProperties>
</file>