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617B4" w:rsidR="00D930ED" w:rsidRPr="00EA69E9" w:rsidRDefault="00EF4F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F8772" w:rsidR="00D930ED" w:rsidRPr="00790574" w:rsidRDefault="00EF4F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157B1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29FDC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B0EB6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E78EB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6CDD4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F3C6C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D2DB8" w:rsidR="00B87ED3" w:rsidRPr="00FC7F6A" w:rsidRDefault="00EF4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BC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52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0D0EC" w:rsidR="00B87ED3" w:rsidRPr="00D44524" w:rsidRDefault="00EF4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A67E5" w:rsidR="00B87ED3" w:rsidRPr="00D44524" w:rsidRDefault="00EF4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59BFD" w:rsidR="00B87ED3" w:rsidRPr="00D44524" w:rsidRDefault="00EF4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BF06CB" w:rsidR="00B87ED3" w:rsidRPr="00D44524" w:rsidRDefault="00EF4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2BC79" w:rsidR="00B87ED3" w:rsidRPr="00D44524" w:rsidRDefault="00EF4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92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25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BF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08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E1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748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51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08709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252E7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90B2F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2AB8C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59021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76F4DE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631B0" w:rsidR="000B5588" w:rsidRPr="00D44524" w:rsidRDefault="00EF4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95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32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ED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BE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270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CA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D1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1BDB86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82D2F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8E817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7BDB7F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D242A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44D7E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3ABBA" w:rsidR="00846B8B" w:rsidRPr="00D44524" w:rsidRDefault="00EF4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15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A4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C8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08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16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DA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FC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A00FF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C1910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9355E9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A7CCC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8FFF4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57D22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D82D75" w:rsidR="007A5870" w:rsidRPr="00D44524" w:rsidRDefault="00EF4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52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6A6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53B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28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BFF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45EB3" w:rsidR="0021795A" w:rsidRPr="00EA69E9" w:rsidRDefault="00EF4F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7530B" w:rsidR="0021795A" w:rsidRPr="00EA69E9" w:rsidRDefault="00EF4F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6E4E62" w:rsidR="0021795A" w:rsidRPr="00D44524" w:rsidRDefault="00EF4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792AC0" w:rsidR="0021795A" w:rsidRPr="00D44524" w:rsidRDefault="00EF4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557ED" w:rsidR="0021795A" w:rsidRPr="00D44524" w:rsidRDefault="00EF4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9A7F9" w:rsidR="0021795A" w:rsidRPr="00D44524" w:rsidRDefault="00EF4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6F7AB" w:rsidR="0021795A" w:rsidRPr="00D44524" w:rsidRDefault="00EF4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1E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F7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1E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A0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B0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DD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83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79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DB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F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FB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2024-06-16T01:33:00.0000000Z</dcterms:modified>
</coreProperties>
</file>