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D6B2A" w:rsidR="00563B6E" w:rsidRPr="00B24A33" w:rsidRDefault="00895F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39435" w:rsidR="00563B6E" w:rsidRPr="00B24A33" w:rsidRDefault="00895F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4FE8C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9A190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64810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A2C94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8DD8C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58E38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86355" w:rsidR="00C11CD7" w:rsidRPr="00B24A33" w:rsidRDefault="00895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97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09C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36A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92A4F" w:rsidR="002113B7" w:rsidRPr="00B24A33" w:rsidRDefault="00895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829EE8" w:rsidR="002113B7" w:rsidRPr="00B24A33" w:rsidRDefault="00895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0C4CC" w:rsidR="002113B7" w:rsidRPr="00B24A33" w:rsidRDefault="00895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13F8E" w:rsidR="002113B7" w:rsidRPr="00B24A33" w:rsidRDefault="00895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94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01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33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90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6D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AB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6FE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0EC90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D2E6B7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03751B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84EB99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1E35F7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1E5D4F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721427" w:rsidR="002113B7" w:rsidRPr="00B24A33" w:rsidRDefault="00895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01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E9E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B07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F4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092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EE6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7BF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A0CA5A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B383EF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1E98E0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500986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9AA5AC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8EDEE1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34EF0" w:rsidR="002113B7" w:rsidRPr="00B24A33" w:rsidRDefault="00895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FC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93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DB7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8A3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29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91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82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B6A5B2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EFB7C1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18135E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61640D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BDAA70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B43753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8D7885" w:rsidR="006E49F3" w:rsidRPr="00B24A33" w:rsidRDefault="00895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F7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693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AC0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82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06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BB3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C7619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790F9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AC7E38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2F3E7C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31FA6A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15EC28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FD5974" w:rsidR="006E49F3" w:rsidRPr="00B24A33" w:rsidRDefault="00895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07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8C672" w:rsidR="006E49F3" w:rsidRPr="00B24A33" w:rsidRDefault="00895F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2F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CE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08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1A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5DB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78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F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AE3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5FE7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2024-06-17T13:35:00.0000000Z</dcterms:modified>
</coreProperties>
</file>