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6BDA01" w:rsidR="00563B6E" w:rsidRPr="00B24A33" w:rsidRDefault="00EB4F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61773" w:rsidR="00563B6E" w:rsidRPr="00B24A33" w:rsidRDefault="00EB4F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AD1E3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5BC290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C216E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50F1BF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38578A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36DA6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48EB" w:rsidR="00C11CD7" w:rsidRPr="00B24A33" w:rsidRDefault="00EB4F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BE82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64E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A7B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0249E9" w:rsidR="002113B7" w:rsidRPr="00B24A33" w:rsidRDefault="00EB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98E71E" w:rsidR="002113B7" w:rsidRPr="00B24A33" w:rsidRDefault="00EB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312396" w:rsidR="002113B7" w:rsidRPr="00B24A33" w:rsidRDefault="00EB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4C636" w:rsidR="002113B7" w:rsidRPr="00B24A33" w:rsidRDefault="00EB4F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51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60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A0F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A5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E73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F1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4C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C58A6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F2CF7F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F246EB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27F612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ED43E1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7FD359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EF49F" w:rsidR="002113B7" w:rsidRPr="00B24A33" w:rsidRDefault="00EB4F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1C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0F0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979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7D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521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DBD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7B5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8DEC1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EEE443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74DDEA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C234E6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CAD955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0EE70D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470192" w:rsidR="002113B7" w:rsidRPr="00B24A33" w:rsidRDefault="00EB4F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67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79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723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42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03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C2B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13E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D8D397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BBE4BF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B599F8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057552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74F74C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53FBAE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2B1F7" w:rsidR="006E49F3" w:rsidRPr="00B24A33" w:rsidRDefault="00EB4F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3A0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432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E0B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728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01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EB0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78E938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A8EE20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DD1B02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69937C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C0FDA8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6ADD56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6007EE" w:rsidR="006E49F3" w:rsidRPr="00B24A33" w:rsidRDefault="00EB4F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95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9439E6" w:rsidR="006E49F3" w:rsidRPr="00B24A33" w:rsidRDefault="00EB4F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500AC2" w:rsidR="006E49F3" w:rsidRPr="00B24A33" w:rsidRDefault="00EB4F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EE0273" w:rsidR="006E49F3" w:rsidRPr="00B24A33" w:rsidRDefault="00EB4F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CFD0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BA1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1D2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909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F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5A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FE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2024-06-16T10:18:00.0000000Z</dcterms:modified>
</coreProperties>
</file>