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CEC66" w:rsidR="00563B6E" w:rsidRPr="00B24A33" w:rsidRDefault="00746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C2EAB" w:rsidR="00563B6E" w:rsidRPr="00B24A33" w:rsidRDefault="007468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B2A58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66DEE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728EF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78B0B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ABA2B0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27010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840BC" w:rsidR="00C11CD7" w:rsidRPr="00B24A33" w:rsidRDefault="0074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71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415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CC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50337" w:rsidR="002113B7" w:rsidRPr="00B24A33" w:rsidRDefault="0074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0722F" w:rsidR="002113B7" w:rsidRPr="00B24A33" w:rsidRDefault="0074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59D9A5" w:rsidR="002113B7" w:rsidRPr="00B24A33" w:rsidRDefault="0074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62E2F" w:rsidR="002113B7" w:rsidRPr="00B24A33" w:rsidRDefault="0074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A8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9E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E1F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93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393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FF8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69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8300E2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CE1A88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DAE0CE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4C4506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FC8098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122BFD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9C3D48" w:rsidR="002113B7" w:rsidRPr="00B24A33" w:rsidRDefault="0074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5B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DCA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F3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0A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DE0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E4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E7C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0CD66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06DE47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62636D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862618D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4C6E27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408EB1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B255B" w:rsidR="002113B7" w:rsidRPr="00B24A33" w:rsidRDefault="0074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74B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A1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D1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55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2AA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F1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D51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2F2BE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4950C7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C7314B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391DB6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CB0CEC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6E6EB2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363F4" w:rsidR="006E49F3" w:rsidRPr="00B24A33" w:rsidRDefault="0074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75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CC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BB0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5A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BBB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99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2A29B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4009C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BCBBC7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AA1ADB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B22A3B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C39B2F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542455" w:rsidR="006E49F3" w:rsidRPr="00B24A33" w:rsidRDefault="0074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2F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A82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7CB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D50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AD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51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2C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09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8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8DA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2024-06-16T09:19:00.0000000Z</dcterms:modified>
</coreProperties>
</file>