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84177" w:rsidR="00563B6E" w:rsidRPr="00B24A33" w:rsidRDefault="00634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77A1C" w:rsidR="00563B6E" w:rsidRPr="00B24A33" w:rsidRDefault="006347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62B493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F1661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4C76A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BDE8EB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55828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58119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AEECA" w:rsidR="00C11CD7" w:rsidRPr="00B24A33" w:rsidRDefault="00634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438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3D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CDB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358A3" w:rsidR="002113B7" w:rsidRPr="00B24A33" w:rsidRDefault="00634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16CF4" w:rsidR="002113B7" w:rsidRPr="00B24A33" w:rsidRDefault="00634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08DCB" w:rsidR="002113B7" w:rsidRPr="00B24A33" w:rsidRDefault="00634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0FA65" w:rsidR="002113B7" w:rsidRPr="00B24A33" w:rsidRDefault="00634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60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B9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4B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C5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DA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C7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29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4F2C4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237C2F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927898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06FAC8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0EC1DB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8945E9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0EB985" w:rsidR="002113B7" w:rsidRPr="00B24A33" w:rsidRDefault="00634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24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600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90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688C5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172FE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BE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00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BBF63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90952E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4AF755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D6A31D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BA1456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CBF1CA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10993" w:rsidR="002113B7" w:rsidRPr="00B24A33" w:rsidRDefault="00634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A0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7B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FF3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C5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B0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07B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18F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EF9A99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1C3729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A8CCD7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E5B19E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15F2E5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946C96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959BC" w:rsidR="006E49F3" w:rsidRPr="00B24A33" w:rsidRDefault="00634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0AA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D0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71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DBB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40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67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7BF21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C17DD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9B07EC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93C019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9D3732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B7D9B1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E27103" w:rsidR="006E49F3" w:rsidRPr="00B24A33" w:rsidRDefault="00634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48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C6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BE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D6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5B5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276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165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88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47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4777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