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8C6C9F" w:rsidR="00563B6E" w:rsidRPr="00B24A33" w:rsidRDefault="00855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A0D236" w:rsidR="00563B6E" w:rsidRPr="00B24A33" w:rsidRDefault="008556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92B51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AEECAD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14FAD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EF4D5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8A5CE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18747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AD674" w:rsidR="00C11CD7" w:rsidRPr="00B24A33" w:rsidRDefault="00855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D3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A7F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84E3A0" w:rsidR="002113B7" w:rsidRPr="00B24A33" w:rsidRDefault="00855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FB7F2B" w:rsidR="002113B7" w:rsidRPr="00B24A33" w:rsidRDefault="00855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6F143" w:rsidR="002113B7" w:rsidRPr="00B24A33" w:rsidRDefault="00855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E55AB" w:rsidR="002113B7" w:rsidRPr="00B24A33" w:rsidRDefault="00855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ECBD82" w:rsidR="002113B7" w:rsidRPr="00B24A33" w:rsidRDefault="00855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4D6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A9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D4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4A5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F24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97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2ED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11D80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16599C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7572DF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C230B4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DE34382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13652F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003033" w:rsidR="002113B7" w:rsidRPr="00B24A33" w:rsidRDefault="008556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B57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789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4C1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D34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1C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1DA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5F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C32D41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55E3B2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F2EDEB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A70D03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D59A71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0359752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E45070" w:rsidR="002113B7" w:rsidRPr="00B24A33" w:rsidRDefault="008556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BB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CC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9E1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AB0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2D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FB0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EE8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C937D1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5C678D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F357D1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0F81FE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7D8D49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E00F6A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E20EA" w:rsidR="006E49F3" w:rsidRPr="00B24A33" w:rsidRDefault="008556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6F0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D4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7CE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FAD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1F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B3AF0E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415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589FFF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D9C7D72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59244A7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446C2A8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142AE32" w:rsidR="006E49F3" w:rsidRPr="00B24A33" w:rsidRDefault="008556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14A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EDD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ED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854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09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A66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1A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C8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0A9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6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F3A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2024-06-17T19:59:00.0000000Z</dcterms:modified>
</coreProperties>
</file>