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ACDF4" w:rsidR="00563B6E" w:rsidRPr="00B24A33" w:rsidRDefault="00B94B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F90A9" w:rsidR="00563B6E" w:rsidRPr="00B24A33" w:rsidRDefault="00B94B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C1E10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08ED4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BA96E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D086D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1467D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A709C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D1A0B" w:rsidR="00C11CD7" w:rsidRPr="00B24A33" w:rsidRDefault="00B94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D5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19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3F0EB" w:rsidR="002113B7" w:rsidRPr="00B24A33" w:rsidRDefault="00B94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6BCE1" w:rsidR="002113B7" w:rsidRPr="00B24A33" w:rsidRDefault="00B94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706A2" w:rsidR="002113B7" w:rsidRPr="00B24A33" w:rsidRDefault="00B94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8A49B" w:rsidR="002113B7" w:rsidRPr="00B24A33" w:rsidRDefault="00B94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E3C82" w:rsidR="002113B7" w:rsidRPr="00B24A33" w:rsidRDefault="00B94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59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3D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E6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8C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F64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FC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43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29DD6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E0A725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061BA9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B9162A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C11E79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141AD6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AC6CA" w:rsidR="002113B7" w:rsidRPr="00B24A33" w:rsidRDefault="00B94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DF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791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FD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42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BAC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64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90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BF5AF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910362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F297DF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132E66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DD2F70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CCA68F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FD3ED" w:rsidR="002113B7" w:rsidRPr="00B24A33" w:rsidRDefault="00B94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D3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B9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92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7E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719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E6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1E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A1799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F2EE16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B2D33D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F0546B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C65802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0385EE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F9C97" w:rsidR="006E49F3" w:rsidRPr="00B24A33" w:rsidRDefault="00B94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7F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48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EC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3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B2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130A2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73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EAEAC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F51C29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203EF9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010A02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4D31F1" w:rsidR="006E49F3" w:rsidRPr="00B24A33" w:rsidRDefault="00B94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AD6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90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0FE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61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CC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9D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1E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80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2B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B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B5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