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A91A6" w:rsidR="00563B6E" w:rsidRPr="00B24A33" w:rsidRDefault="000C1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BAD76" w:rsidR="00563B6E" w:rsidRPr="00B24A33" w:rsidRDefault="000C14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EB262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1C963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6868A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08986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DD99D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A8800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0309A" w:rsidR="00C11CD7" w:rsidRPr="00B24A33" w:rsidRDefault="000C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A8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E6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4029C" w:rsidR="002113B7" w:rsidRPr="00B24A33" w:rsidRDefault="000C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26157" w:rsidR="002113B7" w:rsidRPr="00B24A33" w:rsidRDefault="000C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5F1A6" w:rsidR="002113B7" w:rsidRPr="00B24A33" w:rsidRDefault="000C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28347" w:rsidR="002113B7" w:rsidRPr="00B24A33" w:rsidRDefault="000C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2BBD1" w:rsidR="002113B7" w:rsidRPr="00B24A33" w:rsidRDefault="000C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F5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06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50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D0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43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31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C2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4D88D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C9217D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1C0E95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EC60E1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DAF069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4AAEAA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F2CA9" w:rsidR="002113B7" w:rsidRPr="00B24A33" w:rsidRDefault="000C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48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67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83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DA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5B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BA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10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B2421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8DA10C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D2F789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904571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086C61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7AC452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A4A10" w:rsidR="002113B7" w:rsidRPr="00B24A33" w:rsidRDefault="000C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5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81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F2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4D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32B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A5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7F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9ABB5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A8ADFE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3CFA5C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CCDE10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43F5EC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D49FDC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C594F" w:rsidR="006E49F3" w:rsidRPr="00B24A33" w:rsidRDefault="000C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D1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7A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D9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FF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E3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7FB8AC" w:rsidR="006E49F3" w:rsidRPr="00B24A33" w:rsidRDefault="000C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AF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F4CF0" w:rsidR="006E49F3" w:rsidRPr="00B24A33" w:rsidRDefault="000C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E65CFB" w:rsidR="006E49F3" w:rsidRPr="00B24A33" w:rsidRDefault="000C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A9221B" w:rsidR="006E49F3" w:rsidRPr="00B24A33" w:rsidRDefault="000C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51B4C0" w:rsidR="006E49F3" w:rsidRPr="00B24A33" w:rsidRDefault="000C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B94F1B" w:rsidR="006E49F3" w:rsidRPr="00B24A33" w:rsidRDefault="000C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6C4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4F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75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9E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E4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FE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C9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CEF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01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4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4E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2024-06-15T15:23:00.0000000Z</dcterms:modified>
</coreProperties>
</file>