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7B417" w:rsidR="00563B6E" w:rsidRPr="00B24A33" w:rsidRDefault="00FB53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7FD68" w:rsidR="00563B6E" w:rsidRPr="00B24A33" w:rsidRDefault="00FB53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63983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E0224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B3B18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935B1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1884B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0852C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9044D" w:rsidR="00C11CD7" w:rsidRPr="00B24A33" w:rsidRDefault="00F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17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A7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31B7F3" w:rsidR="002113B7" w:rsidRPr="00B24A33" w:rsidRDefault="00F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38DC17" w:rsidR="002113B7" w:rsidRPr="00B24A33" w:rsidRDefault="00F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0EA0D" w:rsidR="002113B7" w:rsidRPr="00B24A33" w:rsidRDefault="00F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FE475" w:rsidR="002113B7" w:rsidRPr="00B24A33" w:rsidRDefault="00F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4A590" w:rsidR="002113B7" w:rsidRPr="00B24A33" w:rsidRDefault="00F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18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5C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AD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00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CFB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BC2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08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43C62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F3EB4E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16DC8D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B9B717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4A5199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B5C1DC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84EC9" w:rsidR="002113B7" w:rsidRPr="00B24A33" w:rsidRDefault="00F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5A3CB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4896E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7C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1D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95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AE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36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E6387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762FD9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641961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7D85F4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BE1547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3EB427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809DB" w:rsidR="002113B7" w:rsidRPr="00B24A33" w:rsidRDefault="00F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0D0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63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2E7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88B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30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920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EF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B7F06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A61D56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8A51FC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2E8A96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51BC8D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73BD95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6B6A0" w:rsidR="006E49F3" w:rsidRPr="00B24A33" w:rsidRDefault="00F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4F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05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7D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75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E408F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10F0BBA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52234A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0D060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4CA4BF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E8542D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A5C768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13C5F2" w:rsidR="006E49F3" w:rsidRPr="00B24A33" w:rsidRDefault="00F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52E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DAE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6C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58E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1F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F9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9140B" w:rsidR="006E49F3" w:rsidRPr="00B24A33" w:rsidRDefault="00FB53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6E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F9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3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38D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