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C155" w:rsidR="0061148E" w:rsidRPr="0035681E" w:rsidRDefault="00C258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D935" w:rsidR="0061148E" w:rsidRPr="0035681E" w:rsidRDefault="00C258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7CAD0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0AD20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636FD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73C1B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00A78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0962B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32F72" w:rsidR="00CD0676" w:rsidRPr="00944D28" w:rsidRDefault="00C25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3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9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1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A28EB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454A1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2A3AB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A151B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8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FEBA1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8B8C8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F01D4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D6CE8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427BA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0EE32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1E112" w:rsidR="00B87ED3" w:rsidRPr="00944D28" w:rsidRDefault="00C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F1C04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B51A0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8C820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7ACC6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E61A5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66436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21526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6DE93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B1535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8AC04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B29B5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37C9A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E382C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F1AD7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D444F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CE05F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0889E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1611E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787EE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D87C8" w:rsidR="00B87ED3" w:rsidRPr="00944D28" w:rsidRDefault="00C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8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5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8A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2024-06-18T01:30:00.0000000Z</dcterms:modified>
</coreProperties>
</file>