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1681" w:rsidR="0061148E" w:rsidRPr="0035681E" w:rsidRDefault="0030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4DDF" w:rsidR="0061148E" w:rsidRPr="0035681E" w:rsidRDefault="0030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40A5E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233C4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92E30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50A8D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A65C8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5F499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E65A7" w:rsidR="00CD0676" w:rsidRPr="00944D28" w:rsidRDefault="0030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4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2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C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2B93D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4159E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D1573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A8E49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21C85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8B106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27585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F1589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9C364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D1B6D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AAA51" w:rsidR="00B87ED3" w:rsidRPr="00944D28" w:rsidRDefault="0030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457D" w:rsidR="00B87ED3" w:rsidRPr="00944D28" w:rsidRDefault="0030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94DBC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35B93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F10AF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522FE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010E1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A835F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72888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D8D99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31A30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9A624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78312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E68DE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8401A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8A163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C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5DC5" w:rsidR="00B87ED3" w:rsidRPr="00944D28" w:rsidRDefault="0030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8C2BE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66D9D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B284E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A626B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4B087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B9D02" w:rsidR="00B87ED3" w:rsidRPr="00944D28" w:rsidRDefault="0030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1D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830C" w:rsidR="00B87ED3" w:rsidRPr="00944D28" w:rsidRDefault="0030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FEA5" w:rsidR="00B87ED3" w:rsidRPr="00944D28" w:rsidRDefault="0030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C03"/>
    <w:rsid w:val="003441B6"/>
    <w:rsid w:val="0035681E"/>
    <w:rsid w:val="004251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2024-06-17T22:15:00.0000000Z</dcterms:modified>
</coreProperties>
</file>