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41AB" w:rsidR="0061148E" w:rsidRPr="0035681E" w:rsidRDefault="00492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2111" w:rsidR="0061148E" w:rsidRPr="0035681E" w:rsidRDefault="00492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4221F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BCD5B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044FF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2BF10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82364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59A78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00CA6" w:rsidR="00CD0676" w:rsidRPr="00944D28" w:rsidRDefault="00492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5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A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6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2363E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AD909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7A284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ABB7A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6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0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1A830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60115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4CEAA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81E49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AB48D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33659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12A8D" w:rsidR="00B87ED3" w:rsidRPr="00944D28" w:rsidRDefault="0049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6AF04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FA29A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856DB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017A9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1DC38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18DA9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A53D8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80407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94C65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E8B7D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1D10D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F70C4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67B95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C0EBD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4F11" w:rsidR="00B87ED3" w:rsidRPr="00944D28" w:rsidRDefault="00492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C652B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88793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71EBC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9CA3D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85A47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0C518" w:rsidR="00B87ED3" w:rsidRPr="00944D28" w:rsidRDefault="0049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1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D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