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B0C8" w:rsidR="0061148E" w:rsidRPr="0035681E" w:rsidRDefault="00721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C7F9" w:rsidR="0061148E" w:rsidRPr="0035681E" w:rsidRDefault="00721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9E0BE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0EBCE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C25F0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4C684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8D526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EA8FB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1EE82" w:rsidR="00CD0676" w:rsidRPr="00944D28" w:rsidRDefault="0072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F6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9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08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DDEF1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BCBAF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CE38A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3D37F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8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1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A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3529E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B66EB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26FD3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FB4D0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A998C1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7E39F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F7D18" w:rsidR="00B87ED3" w:rsidRPr="00944D28" w:rsidRDefault="007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6992D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8389D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DD4D8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0FD66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CDB06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EE38F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4839D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C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A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E3F4A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F4B8B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82228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34940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E1417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147C1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2956B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A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D5A5" w:rsidR="00B87ED3" w:rsidRPr="00944D28" w:rsidRDefault="0072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FE369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2E6B9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08C25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80593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B3C59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4A472" w:rsidR="00B87ED3" w:rsidRPr="00944D28" w:rsidRDefault="007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C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5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2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