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3EB2" w:rsidR="0061148E" w:rsidRPr="0035681E" w:rsidRDefault="00144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451A" w:rsidR="0061148E" w:rsidRPr="0035681E" w:rsidRDefault="00144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5EF57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83E0C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14491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F73CD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83795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10966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87D4E" w:rsidR="00CD0676" w:rsidRPr="00944D28" w:rsidRDefault="00144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6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5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E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921EE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90509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6604A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81944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7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1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409AA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1E741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20A2F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204E1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D254F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62F57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088F6" w:rsidR="00B87ED3" w:rsidRPr="00944D28" w:rsidRDefault="001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78E39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55B23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11EE5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919D5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61A71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0BE22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F4BAC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577B5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4FD8A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A0AE5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D1EB0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4B6BB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A3839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6C6BE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0032" w:rsidR="00B87ED3" w:rsidRPr="00944D28" w:rsidRDefault="0014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04C49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49E29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22939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27F4C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20311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AF831" w:rsidR="00B87ED3" w:rsidRPr="00944D28" w:rsidRDefault="001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0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D17F" w:rsidR="00B87ED3" w:rsidRPr="00944D28" w:rsidRDefault="0014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055A" w:rsidR="00B87ED3" w:rsidRPr="00944D28" w:rsidRDefault="0014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71C6" w:rsidR="00B87ED3" w:rsidRPr="00944D28" w:rsidRDefault="0014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