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2BE15" w:rsidR="0061148E" w:rsidRPr="0035681E" w:rsidRDefault="00932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6FA4" w:rsidR="0061148E" w:rsidRPr="0035681E" w:rsidRDefault="00932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9ACF5" w:rsidR="00CD0676" w:rsidRPr="00944D28" w:rsidRDefault="0093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5361A" w:rsidR="00CD0676" w:rsidRPr="00944D28" w:rsidRDefault="0093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B1C35" w:rsidR="00CD0676" w:rsidRPr="00944D28" w:rsidRDefault="0093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D592E" w:rsidR="00CD0676" w:rsidRPr="00944D28" w:rsidRDefault="0093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1E00B" w:rsidR="00CD0676" w:rsidRPr="00944D28" w:rsidRDefault="0093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959AF" w:rsidR="00CD0676" w:rsidRPr="00944D28" w:rsidRDefault="0093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F34DD" w:rsidR="00CD0676" w:rsidRPr="00944D28" w:rsidRDefault="0093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0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4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D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FA468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A38A1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5DC63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DE865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E6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2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5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7B619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057F1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93B40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38CE11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1B03E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940D6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69064" w:rsidR="00B87ED3" w:rsidRPr="00944D28" w:rsidRDefault="0093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2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6EEAF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4B604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77E9E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F6004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2B6F8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E8D46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DFAC1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F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2F3E8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68867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5C07B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4C6EE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CA5E3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4F51E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4C158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3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5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4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B872" w:rsidR="00B87ED3" w:rsidRPr="00944D28" w:rsidRDefault="0093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4AA2" w:rsidR="00B87ED3" w:rsidRPr="00944D28" w:rsidRDefault="0093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33A6F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7499B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14738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0EC23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67E30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EB29E" w:rsidR="00B87ED3" w:rsidRPr="00944D28" w:rsidRDefault="0093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46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9609" w:rsidR="00B87ED3" w:rsidRPr="00944D28" w:rsidRDefault="0093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DC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E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2024-06-16T10:35:00.0000000Z</dcterms:modified>
</coreProperties>
</file>