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DA17" w:rsidR="0061148E" w:rsidRPr="0035681E" w:rsidRDefault="00CE59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B5B2" w:rsidR="0061148E" w:rsidRPr="0035681E" w:rsidRDefault="00CE59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568B7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21BF9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B5562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89D2B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748E2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308EE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F5D89" w:rsidR="00CD0676" w:rsidRPr="00944D28" w:rsidRDefault="00CE5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3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73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B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5FBA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1076D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2C640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334CA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CD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6CB80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43F95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56C80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1F2D4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05087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482D8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3D379" w:rsidR="00B87ED3" w:rsidRPr="00944D28" w:rsidRDefault="00CE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DC86" w:rsidR="00B87ED3" w:rsidRPr="00944D28" w:rsidRDefault="00CE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56873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201E9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8141B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E5771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B87EF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C79AE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4EDA4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D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D1A91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BA8EA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1752C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2A904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D5D46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11683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42992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92EFA" w:rsidR="00B87ED3" w:rsidRPr="00944D28" w:rsidRDefault="00CE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E19E" w:rsidR="00B87ED3" w:rsidRPr="00944D28" w:rsidRDefault="00CE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EC1D1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0C9D7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D190B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1B888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E86C5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FFF9B" w:rsidR="00B87ED3" w:rsidRPr="00944D28" w:rsidRDefault="00CE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30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C18A" w:rsidR="00B87ED3" w:rsidRPr="00944D28" w:rsidRDefault="00CE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C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E4D1" w:rsidR="00B87ED3" w:rsidRPr="00944D28" w:rsidRDefault="00CE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99D"/>
    <w:rsid w:val="00CE6365"/>
    <w:rsid w:val="00D22D52"/>
    <w:rsid w:val="00D72F24"/>
    <w:rsid w:val="00D866E1"/>
    <w:rsid w:val="00D910FE"/>
    <w:rsid w:val="00E040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2024-06-15T05:15:00.0000000Z</dcterms:modified>
</coreProperties>
</file>