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0E76" w:rsidR="0061148E" w:rsidRPr="0035681E" w:rsidRDefault="00074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37BB" w:rsidR="0061148E" w:rsidRPr="0035681E" w:rsidRDefault="00074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71E4C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48651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7C418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C1FAB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1F612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3BA40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18DD6" w:rsidR="00CD0676" w:rsidRPr="00944D28" w:rsidRDefault="00074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7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F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B7D36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616A5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53C62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B2633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17DAD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A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0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A81FF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0C25B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8B9C3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82C36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1AA4C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809DA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A9553" w:rsidR="00B87ED3" w:rsidRPr="00944D28" w:rsidRDefault="0007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55333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43F3F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8DC1B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D602B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45752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AB938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4896A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FBBE4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B3FA3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D5C4B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53B54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B64D1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17A6E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38094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8A30" w:rsidR="00B87ED3" w:rsidRPr="00944D28" w:rsidRDefault="0007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E654C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B5AA6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9BA35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A0009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EBE01" w:rsidR="00B87ED3" w:rsidRPr="00944D28" w:rsidRDefault="0007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6F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6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0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8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2024-06-18T06:53:00.0000000Z</dcterms:modified>
</coreProperties>
</file>