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A3B1C" w:rsidR="0061148E" w:rsidRPr="0035681E" w:rsidRDefault="007F2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EC14" w:rsidR="0061148E" w:rsidRPr="0035681E" w:rsidRDefault="007F2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1459C" w:rsidR="00CD0676" w:rsidRPr="00944D28" w:rsidRDefault="007F2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1BEAE" w:rsidR="00CD0676" w:rsidRPr="00944D28" w:rsidRDefault="007F2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5B96F" w:rsidR="00CD0676" w:rsidRPr="00944D28" w:rsidRDefault="007F2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79ABE" w:rsidR="00CD0676" w:rsidRPr="00944D28" w:rsidRDefault="007F2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DE33E" w:rsidR="00CD0676" w:rsidRPr="00944D28" w:rsidRDefault="007F2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57F37" w:rsidR="00CD0676" w:rsidRPr="00944D28" w:rsidRDefault="007F2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C20EF" w:rsidR="00CD0676" w:rsidRPr="00944D28" w:rsidRDefault="007F2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C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2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BEF7C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CC7E8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4B885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AB71E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11660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D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7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1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C1D6E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2A88C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0E1C9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45FDA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BEBBD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788B9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865F4" w:rsidR="00B87ED3" w:rsidRPr="00944D28" w:rsidRDefault="007F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E761" w:rsidR="00B87ED3" w:rsidRPr="00944D28" w:rsidRDefault="007F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F35A4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5F04D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FD2F4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1B92F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6D638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09CD5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40912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0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C36B5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77E7D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C2D7C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CA0FE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ECC0F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2C390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9B9CC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8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FBC11" w:rsidR="00B87ED3" w:rsidRPr="00944D28" w:rsidRDefault="007F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463A" w:rsidR="00B87ED3" w:rsidRPr="00944D28" w:rsidRDefault="007F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8DA69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929CB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23A91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0C900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F5632" w:rsidR="00B87ED3" w:rsidRPr="00944D28" w:rsidRDefault="007F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B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3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B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A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3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