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AC65" w:rsidR="0061148E" w:rsidRPr="0035681E" w:rsidRDefault="00390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4F6F" w:rsidR="0061148E" w:rsidRPr="0035681E" w:rsidRDefault="00390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418C9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0A0D6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620DF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419DC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DB394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611A3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BCC50" w:rsidR="00CD0676" w:rsidRPr="00944D28" w:rsidRDefault="0039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6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D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DB127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B1465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D7362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B9825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76113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0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E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BC371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19BCB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19420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EC6D3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A4047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44C6B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80998" w:rsidR="00B87ED3" w:rsidRPr="00944D28" w:rsidRDefault="0039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5BD0C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992D6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EE0EC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52FBE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342EF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147B8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3A949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2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AF009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04CFA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4CA21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19EFA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3CC9F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F2CCA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04853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7F2F" w:rsidR="00B87ED3" w:rsidRPr="00944D28" w:rsidRDefault="0039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A968" w:rsidR="00B87ED3" w:rsidRPr="00944D28" w:rsidRDefault="0039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949EA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4BEED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FCEC9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E6740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31A9B" w:rsidR="00B87ED3" w:rsidRPr="00944D28" w:rsidRDefault="0039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C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F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CA9C" w:rsidR="00B87ED3" w:rsidRPr="00944D28" w:rsidRDefault="0039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2F4ED" w:rsidR="00B87ED3" w:rsidRPr="00944D28" w:rsidRDefault="0039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9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