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4730" w:rsidR="0061148E" w:rsidRPr="0035681E" w:rsidRDefault="00FD3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6503" w:rsidR="0061148E" w:rsidRPr="0035681E" w:rsidRDefault="00FD3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BE393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9578F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73F8A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A62D6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8FC7F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37697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98C10" w:rsidR="00CD0676" w:rsidRPr="00944D28" w:rsidRDefault="00FD3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8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023B8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96971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A9F86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64360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DE1C9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3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9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18148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31CDE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973C1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9E814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61727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331CA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EC34F" w:rsidR="00B87ED3" w:rsidRPr="00944D28" w:rsidRDefault="00FD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87889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C76D9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65374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1FB50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6104A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3AC4D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5A782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4ABD4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A6EB9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23FDB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C82B4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C52FA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90E71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36B70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D217" w:rsidR="00B87ED3" w:rsidRPr="00944D28" w:rsidRDefault="00FD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9084" w:rsidR="00B87ED3" w:rsidRPr="00944D28" w:rsidRDefault="00FD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93E69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43019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1421E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158A1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A1C94" w:rsidR="00B87ED3" w:rsidRPr="00944D28" w:rsidRDefault="00FD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0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E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2024-06-16T13:59:00.0000000Z</dcterms:modified>
</coreProperties>
</file>