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1BE0" w:rsidR="0061148E" w:rsidRPr="0035681E" w:rsidRDefault="00715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EC87" w:rsidR="0061148E" w:rsidRPr="0035681E" w:rsidRDefault="00715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D135B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B9B71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07699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D0479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C576D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23992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2F656" w:rsidR="00CD0676" w:rsidRPr="00944D28" w:rsidRDefault="00715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1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80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317E2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A8B1E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58E4A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6F71F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5163F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7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6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C9086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CA5D9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D9B93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7359E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59BBF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1ED2F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491EB" w:rsidR="00B87ED3" w:rsidRPr="00944D28" w:rsidRDefault="0071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FE62D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A11CD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69D1B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A112D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5D0AD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AAD93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7BAFF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822AB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A6BF9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1C946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76599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10457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513C6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7841D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6475" w:rsidR="00B87ED3" w:rsidRPr="00944D28" w:rsidRDefault="0071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3567C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1CE4F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D9134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69A8C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8DF2E" w:rsidR="00B87ED3" w:rsidRPr="00944D28" w:rsidRDefault="0071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F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9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5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2024-06-15T11:52:00.0000000Z</dcterms:modified>
</coreProperties>
</file>