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E77C" w:rsidR="0061148E" w:rsidRPr="0035681E" w:rsidRDefault="00483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5A64" w:rsidR="0061148E" w:rsidRPr="0035681E" w:rsidRDefault="00483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A6C6F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83301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F432B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3228E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32B55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0D01F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D539E" w:rsidR="00CD0676" w:rsidRPr="00944D28" w:rsidRDefault="00483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3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B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91F17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67EA6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33D6F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10BB9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DAA5A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1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8AEED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299FA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CC2F5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7DC2A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B63EA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9DB26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9B68F" w:rsidR="00B87ED3" w:rsidRPr="00944D28" w:rsidRDefault="0048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3378" w:rsidR="00B87ED3" w:rsidRPr="00944D28" w:rsidRDefault="00483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2D841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F52E6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65CB4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D1ACF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432B7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B1B17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92F6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33845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90632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3536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0DB3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329A2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64CA4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5AB77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BD07" w:rsidR="00B87ED3" w:rsidRPr="00944D28" w:rsidRDefault="00483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9EEBB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EC8F2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ADD7F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91280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57413" w:rsidR="00B87ED3" w:rsidRPr="00944D28" w:rsidRDefault="0048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E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62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