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FD02F" w:rsidR="0061148E" w:rsidRPr="00944D28" w:rsidRDefault="00740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3CAF3" w:rsidR="0061148E" w:rsidRPr="004A7085" w:rsidRDefault="00740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E44D0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954EE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7246F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3AE85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E3C98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19188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A3BD0" w:rsidR="00B87ED3" w:rsidRPr="00944D28" w:rsidRDefault="00740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D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1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1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04B6D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6934C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0E159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C3F62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6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A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84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93BD0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F59DD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DFF96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62977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2BD2A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20B52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4CC4E" w:rsidR="00B87ED3" w:rsidRPr="00944D28" w:rsidRDefault="00740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8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7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9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32802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470BB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EF360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4D36A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1C32A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9A71E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3E357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F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C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5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6D768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66702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8E270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555B3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AED89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53D4A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37606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3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5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4D96" w:rsidR="00B87ED3" w:rsidRPr="00944D28" w:rsidRDefault="00740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7BB65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689E6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55FC0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AB20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57D16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680CD" w:rsidR="00B87ED3" w:rsidRPr="00944D28" w:rsidRDefault="00740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06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9953" w:rsidR="00B87ED3" w:rsidRPr="00944D28" w:rsidRDefault="00740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C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AB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5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2024-06-17T18:27:00.0000000Z</dcterms:modified>
</coreProperties>
</file>