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EB325" w:rsidR="0061148E" w:rsidRPr="00944D28" w:rsidRDefault="00241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473D9" w:rsidR="0061148E" w:rsidRPr="004A7085" w:rsidRDefault="00241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3F6DD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B686B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EA3E0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55156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6049C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9B2C7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1834D" w:rsidR="00B87ED3" w:rsidRPr="00944D28" w:rsidRDefault="0024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D4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C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1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7224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8C8B5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39E5B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22A31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6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C6345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D1620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FF87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ADEE7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8185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3BDD3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787A" w:rsidR="00B87ED3" w:rsidRPr="00944D28" w:rsidRDefault="0024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C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6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CFF78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1AAF0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B4ED7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7724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8411C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D1594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CEF1C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DEFE8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BD99D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E86A5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09660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EDE9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9F011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F191D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0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A982" w:rsidR="00B87ED3" w:rsidRPr="00944D28" w:rsidRDefault="0024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C80DE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B9E9E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2F0DA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B337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36DF9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8FFA7" w:rsidR="00B87ED3" w:rsidRPr="00944D28" w:rsidRDefault="0024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3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C1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2024-06-17T03:54:00.0000000Z</dcterms:modified>
</coreProperties>
</file>