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7BD2" w:rsidR="0061148E" w:rsidRPr="00944D28" w:rsidRDefault="00251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7E0F" w:rsidR="0061148E" w:rsidRPr="004A7085" w:rsidRDefault="00251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ACEC2" w:rsidR="00B87ED3" w:rsidRPr="00944D28" w:rsidRDefault="0025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FE325" w:rsidR="00B87ED3" w:rsidRPr="00944D28" w:rsidRDefault="0025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0BFC0" w:rsidR="00B87ED3" w:rsidRPr="00944D28" w:rsidRDefault="0025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8D380" w:rsidR="00B87ED3" w:rsidRPr="00944D28" w:rsidRDefault="0025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B69F8" w:rsidR="00B87ED3" w:rsidRPr="00944D28" w:rsidRDefault="0025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58089" w:rsidR="00B87ED3" w:rsidRPr="00944D28" w:rsidRDefault="0025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ADFE2" w:rsidR="00B87ED3" w:rsidRPr="00944D28" w:rsidRDefault="0025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70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9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6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166EC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1B58A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30E03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A45E5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3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6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E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D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1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BF0F2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563A0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16962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75001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169B1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28500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F3403" w:rsidR="00B87ED3" w:rsidRPr="00944D28" w:rsidRDefault="0025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7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B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4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5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0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06DC2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16D4B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AFF60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F81B1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374B8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BB904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60C63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A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F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1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5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59B1C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611A6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B3836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3BC88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29468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2D601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5924B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C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F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8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4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3A8AF" w:rsidR="00B87ED3" w:rsidRPr="00944D28" w:rsidRDefault="00251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D7D28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4ACF3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925A4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F015E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2C62E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899B1" w:rsidR="00B87ED3" w:rsidRPr="00944D28" w:rsidRDefault="0025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A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CC75" w:rsidR="00B87ED3" w:rsidRPr="00944D28" w:rsidRDefault="00251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0D35D" w:rsidR="00B87ED3" w:rsidRPr="00944D28" w:rsidRDefault="00251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9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C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EA2"/>
    <w:rsid w:val="001D5720"/>
    <w:rsid w:val="00244796"/>
    <w:rsid w:val="00251A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2024-06-16T02:28:00.0000000Z</dcterms:modified>
</coreProperties>
</file>