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AD2D" w:rsidR="0061148E" w:rsidRPr="00944D28" w:rsidRDefault="00874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C086" w:rsidR="0061148E" w:rsidRPr="004A7085" w:rsidRDefault="00874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AFF62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AE53F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FC8CB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347C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379B0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C7CE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BF7A9" w:rsidR="00B87ED3" w:rsidRPr="00944D28" w:rsidRDefault="008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3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C1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8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21B23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5981A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2D8FA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3370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FBD1" w:rsidR="00B87ED3" w:rsidRPr="00944D28" w:rsidRDefault="00874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1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B061E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68B75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4CDE8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08106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A2BD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0DF45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C2846" w:rsidR="00B87ED3" w:rsidRPr="00944D28" w:rsidRDefault="008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7FE3D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E3DA9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528D4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9C73C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42896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57552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192BF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75AB3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4E70A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B5F44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C1BE3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EFD5B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47D15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7927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0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D70A" w:rsidR="00B87ED3" w:rsidRPr="00944D28" w:rsidRDefault="00874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9A79C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D6079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4BAC5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D3FC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1EE8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335A2" w:rsidR="00B87ED3" w:rsidRPr="00944D28" w:rsidRDefault="008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E8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