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29C5A" w:rsidR="0061148E" w:rsidRPr="00944D28" w:rsidRDefault="004D3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B79E" w:rsidR="0061148E" w:rsidRPr="004A7085" w:rsidRDefault="004D3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E2516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316C9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0EC74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DAF9C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1085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DBC91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4A6A2" w:rsidR="00B87ED3" w:rsidRPr="00944D28" w:rsidRDefault="004D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F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1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4805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0387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36F08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EEC0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0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DEFD6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A1D5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1AB7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FB79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C4B1C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E1466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B476" w:rsidR="00B87ED3" w:rsidRPr="00944D28" w:rsidRDefault="004D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B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BA2D5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DF11B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CD864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DC97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F9071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CDCD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2D38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3F63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6237F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7F05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DAB93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2094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7D87B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3F337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210D" w:rsidR="00B87ED3" w:rsidRPr="00944D28" w:rsidRDefault="004D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EB691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AB3CD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DC61E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8B1D6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0992E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5678" w:rsidR="00B87ED3" w:rsidRPr="00944D28" w:rsidRDefault="004D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E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65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2024-06-18T13:13:00.0000000Z</dcterms:modified>
</coreProperties>
</file>