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B64B" w:rsidR="0061148E" w:rsidRPr="00177744" w:rsidRDefault="007F4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F5D5" w:rsidR="0061148E" w:rsidRPr="00177744" w:rsidRDefault="007F4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58829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7F84F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EBC18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DDAD4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44B23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686CF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392C9" w:rsidR="00983D57" w:rsidRPr="00177744" w:rsidRDefault="007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CC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37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00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3B276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B577D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C317E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3B7F9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C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7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7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2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8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3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5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04EA5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42BBC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D1B85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38240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7437A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BBED1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75189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5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E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5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8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4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4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F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A2132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30237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6BFC4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A9A74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1228B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B50DC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8FF06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8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8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7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4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7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9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C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EC522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B3EE3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2E8CC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7C825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AAEDB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6D42A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8A96D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D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8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9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0889D" w:rsidR="00B87ED3" w:rsidRPr="00177744" w:rsidRDefault="007F4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2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6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8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29A5D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4503E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C638F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2BA59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15B09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2E33E" w:rsidR="00B87ED3" w:rsidRPr="00177744" w:rsidRDefault="007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5F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8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7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4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3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E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4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F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57F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2024-06-18T06:31:00.0000000Z</dcterms:modified>
</coreProperties>
</file>