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A3C1" w:rsidR="0061148E" w:rsidRPr="00177744" w:rsidRDefault="00F63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6389" w:rsidR="0061148E" w:rsidRPr="00177744" w:rsidRDefault="00F63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E7327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7B320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ADD6B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4383B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0BF8E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5FE61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070E8" w:rsidR="00983D57" w:rsidRPr="00177744" w:rsidRDefault="00F63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43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1B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6E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21A5F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D16D9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F2573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5AF74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0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D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A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A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2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C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8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AC68E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DD370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F32D5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B4A8C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D70DD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DF531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8BC06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F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5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D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7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F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4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2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FBA9F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EE1E5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F177A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BAF92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90510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AA19E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105E9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7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C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4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B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4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6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C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9CFBA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D47A6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E979B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2A100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E5036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7AC4C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AE0A5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2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2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A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7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CA8D0" w:rsidR="00B87ED3" w:rsidRPr="00177744" w:rsidRDefault="00F63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B18FB" w:rsidR="00B87ED3" w:rsidRPr="00177744" w:rsidRDefault="00F63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E1AA3" w:rsidR="00B87ED3" w:rsidRPr="00177744" w:rsidRDefault="00F63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FAFFC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F19DE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D64D4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8572C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3A34A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CE157" w:rsidR="00B87ED3" w:rsidRPr="00177744" w:rsidRDefault="00F63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25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01DC9" w:rsidR="00B87ED3" w:rsidRPr="00177744" w:rsidRDefault="00F63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0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1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5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C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B0B6F" w:rsidR="00B87ED3" w:rsidRPr="00177744" w:rsidRDefault="00F63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4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EFD"/>
    <w:rsid w:val="00ED0B72"/>
    <w:rsid w:val="00F6053F"/>
    <w:rsid w:val="00F6338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2024-06-16T20:01:00.0000000Z</dcterms:modified>
</coreProperties>
</file>