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086C8" w:rsidR="0061148E" w:rsidRPr="00177744" w:rsidRDefault="00CA31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4B257" w:rsidR="0061148E" w:rsidRPr="00177744" w:rsidRDefault="00CA31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DDC74" w:rsidR="00983D57" w:rsidRPr="00177744" w:rsidRDefault="00C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6141C" w:rsidR="00983D57" w:rsidRPr="00177744" w:rsidRDefault="00C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28257" w:rsidR="00983D57" w:rsidRPr="00177744" w:rsidRDefault="00C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33E5E" w:rsidR="00983D57" w:rsidRPr="00177744" w:rsidRDefault="00C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6CA9A" w:rsidR="00983D57" w:rsidRPr="00177744" w:rsidRDefault="00C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FBDBA" w:rsidR="00983D57" w:rsidRPr="00177744" w:rsidRDefault="00C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75039" w:rsidR="00983D57" w:rsidRPr="00177744" w:rsidRDefault="00C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AA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BE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5AF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6EE88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1EE9D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45AED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9ECD2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5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E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7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9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B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0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E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45251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E9A7A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CF303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87C9C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32680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2C9FA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A1F4D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6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8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3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1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8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B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F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7D3E3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C2C93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3E09D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85134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25100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9071B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BD7A96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8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7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C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0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A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2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4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26C83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7882C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D6D43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3D54D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77DB7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088C7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C64F0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9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F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5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A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E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C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A5761" w:rsidR="00B87ED3" w:rsidRPr="00177744" w:rsidRDefault="00CA3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69B98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25387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9CF85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60753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EB99F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CFC58" w:rsidR="00B87ED3" w:rsidRPr="00177744" w:rsidRDefault="00C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D6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B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B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A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3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3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F6E0A" w:rsidR="00B87ED3" w:rsidRPr="00177744" w:rsidRDefault="00CA3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BB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291"/>
    <w:rsid w:val="00CA314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2024-06-16T03:32:00.0000000Z</dcterms:modified>
</coreProperties>
</file>