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1335" w:rsidR="0061148E" w:rsidRPr="00177744" w:rsidRDefault="00225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8E6B" w:rsidR="0061148E" w:rsidRPr="00177744" w:rsidRDefault="00225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5C368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50A2E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DC563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77981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457DB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4867E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82895" w:rsidR="00983D57" w:rsidRPr="00177744" w:rsidRDefault="0022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F5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65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4D42E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A8BD4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51207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200CD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F193F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1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2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C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3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1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5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8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FA1CC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3DC77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5EA97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4967B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D0C50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CCCE5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8414A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E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D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5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D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E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D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D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C1EDC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C0896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0A6B4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FA08C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B1218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6D7B9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CEFAC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8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2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E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1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E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3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CE9A7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EC576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9E158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1EA70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4BAF5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B9CF8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2F449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C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A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6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B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5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594DA" w:rsidR="00B87ED3" w:rsidRPr="00177744" w:rsidRDefault="00225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2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2276E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932B3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62D3C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9A673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593C1" w:rsidR="00B87ED3" w:rsidRPr="00177744" w:rsidRDefault="0022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1C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F4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F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9C7CB" w:rsidR="00B87ED3" w:rsidRPr="00177744" w:rsidRDefault="00225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2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3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84667" w:rsidR="00B87ED3" w:rsidRPr="00177744" w:rsidRDefault="00225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9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F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