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C761" w:rsidR="0061148E" w:rsidRPr="00177744" w:rsidRDefault="00F41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667C" w:rsidR="0061148E" w:rsidRPr="00177744" w:rsidRDefault="00F41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1338A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A4068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6017D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CF382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403D3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6C7B9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A4B46" w:rsidR="00983D57" w:rsidRPr="00177744" w:rsidRDefault="00F41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9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C6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925EA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91E27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477CE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DDCC0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19DFF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B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2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0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6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4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A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7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120DC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9CEF4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9F440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6E8D5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A7A63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78EE3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8E4ED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6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5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C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E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5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1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3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9B163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105E7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99CA5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05F0B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5DE8B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8477B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18B42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6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C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B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A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7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B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8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B5B13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D52C0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52AD0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5EB8C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DB20E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250F3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41DF0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1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C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8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A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4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2035" w:rsidR="00B87ED3" w:rsidRPr="00177744" w:rsidRDefault="00F41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85734" w:rsidR="00B87ED3" w:rsidRPr="00177744" w:rsidRDefault="00F41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18ACA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8FA97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7506C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E5FBC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7B38C" w:rsidR="00B87ED3" w:rsidRPr="00177744" w:rsidRDefault="00F41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2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B3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6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2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5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B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F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D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F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6B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2024-06-17T01:43:00.0000000Z</dcterms:modified>
</coreProperties>
</file>