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35F6" w:rsidR="0061148E" w:rsidRPr="00177744" w:rsidRDefault="00D54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8C1E" w:rsidR="0061148E" w:rsidRPr="00177744" w:rsidRDefault="00D54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1C62E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03B00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AED36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E2072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88132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9EF69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CD98A" w:rsidR="00983D57" w:rsidRPr="00177744" w:rsidRDefault="00D54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12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E1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38E83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11E61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59927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0D82A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BA9AF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F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B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F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7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1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1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9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97609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8DE81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57E3C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BF267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21600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30437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A582A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2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C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6184B" w:rsidR="00B87ED3" w:rsidRPr="00177744" w:rsidRDefault="00D5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F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2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5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5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4B526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3CB7D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9165B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F2D4F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EC905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05300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FB0B9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6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2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B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A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2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C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B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C807D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C9713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A1E48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FA259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9BF8D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7AFA4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0572B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9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C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8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4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0926B" w14:textId="77777777" w:rsidR="00D5424D" w:rsidRDefault="00D5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2CF27AD0" w14:textId="682DF506" w:rsidR="00B87ED3" w:rsidRPr="00177744" w:rsidRDefault="00D5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D2B3F" w:rsidR="00B87ED3" w:rsidRPr="00177744" w:rsidRDefault="00D5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C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6A251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6A843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DE0B1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A18F8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EDC88" w:rsidR="00B87ED3" w:rsidRPr="00177744" w:rsidRDefault="00D54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FA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E3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D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2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1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C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CF15E" w14:textId="77777777" w:rsidR="00D5424D" w:rsidRDefault="00D5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37FA3EA8" w14:textId="21348143" w:rsidR="00B87ED3" w:rsidRPr="00177744" w:rsidRDefault="00D542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2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D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24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2024-06-16T14:59:00.0000000Z</dcterms:modified>
</coreProperties>
</file>