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3A4A" w:rsidR="0061148E" w:rsidRPr="00C834E2" w:rsidRDefault="007D5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40797" w:rsidR="0061148E" w:rsidRPr="00C834E2" w:rsidRDefault="007D5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8F4FD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30586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CBD8F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C25E5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C9160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3922B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F5849" w:rsidR="00B87ED3" w:rsidRPr="00944D28" w:rsidRDefault="007D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3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7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F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EF3D1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B8FF4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5A457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FD0CB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6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D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E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E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26F60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3B5C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F1DFB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CB407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0F09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B7FC6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15A30" w:rsidR="00B87ED3" w:rsidRPr="00944D28" w:rsidRDefault="007D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C7FC4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4C33B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5A75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A35EC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15A16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BF50A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046C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2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DD263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FFD98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0B09F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C167D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AFF71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094EF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88C15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DAA9" w:rsidR="00B87ED3" w:rsidRPr="00944D28" w:rsidRDefault="007D5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BA54C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792BE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25AD3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4BB64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66778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E1BFC" w:rsidR="00B87ED3" w:rsidRPr="00944D28" w:rsidRDefault="007D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0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4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F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8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2024-06-15T14:55:00.0000000Z</dcterms:modified>
</coreProperties>
</file>